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Załącznik nr 6 do Umowy</w:t>
      </w:r>
    </w:p>
    <w:p w:rsidR="00000000" w:rsidDel="00000000" w:rsidP="00000000" w:rsidRDefault="00000000" w:rsidRPr="00000000" w14:paraId="00000002">
      <w:pPr>
        <w:jc w:val="left"/>
        <w:rPr>
          <w:rFonts w:ascii="Times New Roman" w:cs="Times New Roman" w:eastAsia="Times New Roman" w:hAnsi="Times New Roman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76" w:line="240" w:lineRule="auto"/>
        <w:ind w:left="0" w:right="0" w:firstLine="0"/>
        <w:jc w:val="cente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WZÓR</w:t>
      </w:r>
    </w:p>
    <w:p w:rsidR="00000000" w:rsidDel="00000000" w:rsidP="00000000" w:rsidRDefault="00000000" w:rsidRPr="00000000" w14:paraId="00000004">
      <w:pPr>
        <w:spacing w:after="176" w:line="240" w:lineRule="auto"/>
        <w:ind w:left="0" w:right="0" w:firstLine="0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SPRAWOZDANIE MERYTORYCZNE </w:t>
        <w:br w:type="textWrapping"/>
        <w:t xml:space="preserve">Z REALIZACJI PRZEDSIĘWZIĘCIA GRANTOWEGO </w:t>
      </w:r>
    </w:p>
    <w:p w:rsidR="00000000" w:rsidDel="00000000" w:rsidP="00000000" w:rsidRDefault="00000000" w:rsidRPr="00000000" w14:paraId="00000006">
      <w:pP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bj3q9oidzr5b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6"/>
          <w:szCs w:val="6"/>
        </w:rPr>
      </w:pPr>
      <w:bookmarkStart w:colFirst="0" w:colLast="0" w:name="_heading=h.s0kc83apopm9" w:id="2"/>
      <w:bookmarkEnd w:id="2"/>
      <w:r w:rsidDel="00000000" w:rsidR="00000000" w:rsidRPr="00000000">
        <w:rPr>
          <w:rtl w:val="0"/>
        </w:rPr>
      </w:r>
    </w:p>
    <w:tbl>
      <w:tblPr>
        <w:tblStyle w:val="Table1"/>
        <w:tblW w:w="11820.0" w:type="dxa"/>
        <w:jc w:val="left"/>
        <w:tblInd w:w="50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60"/>
        <w:gridCol w:w="1575"/>
        <w:gridCol w:w="690"/>
        <w:gridCol w:w="5400"/>
        <w:gridCol w:w="1695"/>
        <w:tblGridChange w:id="0">
          <w:tblGrid>
            <w:gridCol w:w="2460"/>
            <w:gridCol w:w="1575"/>
            <w:gridCol w:w="690"/>
            <w:gridCol w:w="5400"/>
            <w:gridCol w:w="1695"/>
          </w:tblGrid>
        </w:tblGridChange>
      </w:tblGrid>
      <w:tr>
        <w:trPr>
          <w:cantSplit w:val="0"/>
          <w:trHeight w:val="702.9492187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8">
            <w:pPr>
              <w:ind w:left="0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Sprawozdanie za okres:</w:t>
            </w:r>
          </w:p>
          <w:p w:rsidR="00000000" w:rsidDel="00000000" w:rsidP="00000000" w:rsidRDefault="00000000" w:rsidRPr="00000000" w14:paraId="00000009">
            <w:pPr>
              <w:ind w:left="0" w:firstLine="0"/>
              <w:jc w:val="left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(sprawozdanie składane za okresy miesięczne realizacji przedsięwzięcia grantowego)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B">
            <w:pPr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229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3" w:before="0" w:line="266" w:lineRule="auto"/>
              <w:ind w:left="229" w:right="113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Stan realizacji działań w okresie objętym sprawozdaniem: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Nazwa działania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6">
            <w:pPr>
              <w:ind w:left="175" w:hanging="33.0000000000000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Wskazanie etapu,        w ramach którego   jest realizowane działanie</w:t>
            </w:r>
          </w:p>
        </w:tc>
        <w:tc>
          <w:tcPr/>
          <w:p w:rsidR="00000000" w:rsidDel="00000000" w:rsidP="00000000" w:rsidRDefault="00000000" w:rsidRPr="00000000" w14:paraId="00000018">
            <w:pPr>
              <w:ind w:left="359" w:firstLine="142.00000000000003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left="359" w:firstLine="142.00000000000003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Stan realizacji wraz z opisem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left="510" w:hanging="375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Uwagi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.9765625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2B">
            <w:pPr>
              <w:spacing w:after="163" w:line="266" w:lineRule="auto"/>
              <w:ind w:left="229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Stan realizacji wydatkowania w zakresie poszczególnych kategorii kosztów,</w:t>
            </w:r>
          </w:p>
          <w:p w:rsidR="00000000" w:rsidDel="00000000" w:rsidP="00000000" w:rsidRDefault="00000000" w:rsidRPr="00000000" w14:paraId="0000002C">
            <w:pPr>
              <w:spacing w:after="163" w:line="266" w:lineRule="auto"/>
              <w:ind w:left="229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w okresie objętym sprawozdaniem: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Kategoria: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Wskazanie kwoty </w:t>
            </w:r>
          </w:p>
        </w:tc>
        <w:tc>
          <w:tcPr/>
          <w:p w:rsidR="00000000" w:rsidDel="00000000" w:rsidP="00000000" w:rsidRDefault="00000000" w:rsidRPr="00000000" w14:paraId="00000034">
            <w:pPr>
              <w:ind w:left="359" w:firstLine="142.00000000000003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Stan realizacji wraz z opisem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Uwagi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zakup wyposażenia pracowni do kształcenia w zawodzie eksperymentalnym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7">
            <w:pPr>
              <w:ind w:left="142.00000000000003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ind w:left="359" w:firstLine="142.00000000000003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wynagrodzenia personelu SP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stypendia dla słuchaczy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wynagrodzenia dla opiekunów słuchaczy u pracodawców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" w:lineRule="auto"/>
              <w:ind w:left="0" w:right="113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Problemy napotkane w czasie realizacji grantu zagrażające realizacji założeń przedsięwzięcia grantowego: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66" w:lineRule="auto"/>
              <w:ind w:left="0" w:right="113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50">
            <w:pPr>
              <w:ind w:left="142.00000000000003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Przyjęte środki zaradcze: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3" w:before="0" w:line="266" w:lineRule="auto"/>
              <w:ind w:left="0" w:right="113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……</w:t>
            </w:r>
          </w:p>
        </w:tc>
      </w:tr>
      <w:tr>
        <w:trPr>
          <w:cantSplit w:val="0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56">
            <w:pPr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Uwagi:</w:t>
            </w:r>
          </w:p>
          <w:p w:rsidR="00000000" w:rsidDel="00000000" w:rsidP="00000000" w:rsidRDefault="00000000" w:rsidRPr="00000000" w14:paraId="00000057">
            <w:pPr>
              <w:spacing w:after="200" w:line="266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  ……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OŚWIADCZENIE</w:t>
      </w:r>
    </w:p>
    <w:p w:rsidR="00000000" w:rsidDel="00000000" w:rsidP="00000000" w:rsidRDefault="00000000" w:rsidRPr="00000000" w14:paraId="0000005F">
      <w:pPr>
        <w:spacing w:after="0" w:line="276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360" w:lineRule="auto"/>
        <w:ind w:left="0" w:righ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 niżej podpisany, działając w imieniu Grantobiorcy, niniejszym oświadczam, że: 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after="0" w:line="360" w:lineRule="auto"/>
        <w:ind w:left="720" w:right="0" w:hanging="36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informacje zawarte w niniejszym sprawozdaniu rozliczającym grant są zgodne ze stanem faktycznym i prawnym;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spacing w:after="0" w:line="360" w:lineRule="auto"/>
        <w:ind w:left="720" w:right="0" w:hanging="36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jestem świadomy(a) odpowiedzialności karnej za złożenie fałszywego oświadczenia, wynikającej z art. 233 § 6 Ustawy z dnia 6 czerwca 1997 r. Kodeks karny (Dz. U. z 2024 r., poz. 17 ze zm.). Oświadczam, że zawarte w oświadczeniu informacje są prawdziwe i aktualne.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ind w:left="0" w:right="0" w:firstLine="0"/>
        <w:jc w:val="right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ind w:left="0" w:right="0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ind w:left="0" w:right="0" w:firstLine="0"/>
        <w:jc w:val="right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ind w:left="0" w:right="0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</w:t>
      </w:r>
    </w:p>
    <w:p w:rsidR="00000000" w:rsidDel="00000000" w:rsidP="00000000" w:rsidRDefault="00000000" w:rsidRPr="00000000" w14:paraId="00000069">
      <w:pPr>
        <w:spacing w:after="160" w:line="259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(data oraz podpis osoby/osób uprawnionej/ych do działania w imieniu Grantobiorcy) 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2240" w:w="15840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tabs>
        <w:tab w:val="center" w:leader="none" w:pos="4536"/>
        <w:tab w:val="right" w:leader="none" w:pos="9046"/>
      </w:tabs>
      <w:spacing w:after="0" w:line="240" w:lineRule="auto"/>
      <w:ind w:left="0" w:right="0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7067868" cy="914026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67868" cy="9140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sz w:val="14"/>
        <w:szCs w:val="1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3" w:line="266" w:lineRule="auto"/>
        <w:ind w:left="507" w:right="113" w:hanging="365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66" w:lineRule="auto"/>
      <w:ind w:left="507" w:right="113" w:hanging="365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66" w:lineRule="auto"/>
      <w:ind w:left="507" w:right="113" w:hanging="365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66" w:lineRule="auto"/>
      <w:ind w:left="507" w:right="113" w:hanging="365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66" w:lineRule="auto"/>
      <w:ind w:left="507" w:right="113" w:hanging="365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66" w:lineRule="auto"/>
      <w:ind w:left="507" w:right="113" w:hanging="365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66" w:lineRule="auto"/>
      <w:ind w:left="507" w:right="113" w:hanging="365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66" w:lineRule="auto"/>
      <w:ind w:left="507" w:right="113" w:hanging="365"/>
      <w:jc w:val="both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Grid" w:customStyle="1">
    <w:name w:val="TableGrid"/>
    <w:rsid w:val="00775607"/>
    <w:pPr>
      <w:spacing w:after="0" w:line="240" w:lineRule="auto"/>
    </w:pPr>
    <w:rPr>
      <w:rFonts w:eastAsiaTheme="minorEastAsia"/>
      <w:lang w:eastAsia="pl-PL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kapitzlist">
    <w:name w:val="List Paragraph"/>
    <w:basedOn w:val="Normalny"/>
    <w:uiPriority w:val="34"/>
    <w:qFormat w:val="1"/>
    <w:rsid w:val="00775607"/>
    <w:pPr>
      <w:ind w:left="720"/>
      <w:contextualSpacing w:val="1"/>
    </w:pPr>
  </w:style>
  <w:style w:type="paragraph" w:styleId="Default" w:customStyle="1">
    <w:name w:val="Default"/>
    <w:rsid w:val="00520B89"/>
    <w:pPr>
      <w:autoSpaceDE w:val="0"/>
      <w:autoSpaceDN w:val="0"/>
      <w:adjustRightInd w:val="0"/>
      <w:spacing w:after="0" w:line="240" w:lineRule="auto"/>
    </w:pPr>
    <w:rPr>
      <w:rFonts w:ascii="Arial" w:cs="Arial" w:hAnsi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DE2E9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66" w:lineRule="auto"/>
      <w:ind w:left="507" w:right="113" w:hanging="365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rWOjxozTh4GeuRPFeN6z0xjuPg==">CgMxLjAyCGguZ2pkZ3hzMg5oLmJqM3E5b2lkenI1YjIOaC5zMGtjODNhcG9wbTk4AHIhMUxoSUZHNnB4ZTdRRnFKTnV6amVPdHNFRVFjMTR4YjN6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2025-01-08T23:12:00Z</dcterms:created>
  <dc:creator>IBE-ECH</dc:creator>
</cp:coreProperties>
</file>