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0FF38" w14:textId="77777777" w:rsidR="00D84907" w:rsidRDefault="00D84907" w:rsidP="00D84907">
      <w:pPr>
        <w:pStyle w:val="Nagwek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Załącznik nr 1 </w:t>
      </w:r>
    </w:p>
    <w:p w14:paraId="513C0CDE" w14:textId="77777777" w:rsidR="00D84907" w:rsidRDefault="00D84907" w:rsidP="00D84907">
      <w:pPr>
        <w:spacing w:line="360" w:lineRule="auto"/>
        <w:ind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Wzór zaświadczenia o zatrudnieniu nauczyciela/nauczycielki.</w:t>
      </w:r>
    </w:p>
    <w:p w14:paraId="07C66E81" w14:textId="77777777" w:rsidR="00D84907" w:rsidRDefault="00D84907" w:rsidP="00D84907">
      <w:pPr>
        <w:spacing w:line="360" w:lineRule="auto"/>
        <w:ind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6289F3C6" w14:textId="77777777" w:rsidR="00D84907" w:rsidRDefault="00D84907" w:rsidP="00D84907">
      <w:pPr>
        <w:spacing w:line="360" w:lineRule="auto"/>
        <w:ind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6159D383" w14:textId="352F5912" w:rsidR="00D84907" w:rsidRDefault="00D84907" w:rsidP="00D84907">
      <w:pPr>
        <w:spacing w:line="360" w:lineRule="auto"/>
        <w:ind w:left="432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    </w:t>
      </w:r>
    </w:p>
    <w:p w14:paraId="4E142799" w14:textId="77777777" w:rsidR="00D84907" w:rsidRDefault="00D84907" w:rsidP="00D84907">
      <w:pPr>
        <w:spacing w:line="360" w:lineRule="auto"/>
        <w:ind w:firstLine="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 </w:t>
      </w:r>
      <w:r>
        <w:rPr>
          <w:rFonts w:ascii="Arial" w:eastAsia="Arial" w:hAnsi="Arial" w:cs="Arial"/>
          <w:sz w:val="18"/>
          <w:szCs w:val="18"/>
        </w:rPr>
        <w:tab/>
        <w:t xml:space="preserve">      pieczęć szkoły                                 </w:t>
      </w:r>
      <w:r>
        <w:rPr>
          <w:rFonts w:ascii="Arial" w:eastAsia="Arial" w:hAnsi="Arial" w:cs="Arial"/>
          <w:sz w:val="18"/>
          <w:szCs w:val="18"/>
        </w:rPr>
        <w:tab/>
        <w:t xml:space="preserve">      </w:t>
      </w:r>
      <w:r>
        <w:rPr>
          <w:rFonts w:ascii="Arial" w:eastAsia="Arial" w:hAnsi="Arial" w:cs="Arial"/>
          <w:sz w:val="18"/>
          <w:szCs w:val="18"/>
        </w:rPr>
        <w:tab/>
        <w:t xml:space="preserve">              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  <w:t xml:space="preserve">        miejscowość, data</w:t>
      </w:r>
    </w:p>
    <w:p w14:paraId="763FFEB5" w14:textId="77777777" w:rsidR="00D84907" w:rsidRDefault="00D84907" w:rsidP="00D84907">
      <w:pPr>
        <w:spacing w:after="200" w:line="360" w:lineRule="auto"/>
        <w:ind w:firstLine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</w:t>
      </w:r>
    </w:p>
    <w:p w14:paraId="101B55B3" w14:textId="77777777" w:rsidR="00D84907" w:rsidRDefault="00D84907" w:rsidP="00D84907">
      <w:pPr>
        <w:pStyle w:val="Nagwek3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ZAŚWIADCZENIE O ZATRUDNIENIU</w:t>
      </w:r>
    </w:p>
    <w:p w14:paraId="03B375E5" w14:textId="77777777" w:rsidR="00D84907" w:rsidRDefault="00D84907" w:rsidP="00D84907">
      <w:pPr>
        <w:spacing w:line="360" w:lineRule="auto"/>
        <w:ind w:firstLine="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 </w:t>
      </w:r>
    </w:p>
    <w:p w14:paraId="16BE78B5" w14:textId="77777777" w:rsidR="00D84907" w:rsidRDefault="00D84907" w:rsidP="00D84907">
      <w:pPr>
        <w:spacing w:line="360" w:lineRule="auto"/>
        <w:ind w:firstLine="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Zaświadcza się, że Pan/i</w:t>
      </w:r>
    </w:p>
    <w:p w14:paraId="2429792B" w14:textId="7478CE45" w:rsidR="00D84907" w:rsidRDefault="00D84907" w:rsidP="00D84907">
      <w:pPr>
        <w:spacing w:line="360" w:lineRule="auto"/>
        <w:ind w:firstLine="0"/>
        <w:jc w:val="center"/>
        <w:rPr>
          <w:rFonts w:ascii="Arial" w:eastAsia="Arial" w:hAnsi="Arial" w:cs="Arial"/>
        </w:rPr>
      </w:pPr>
    </w:p>
    <w:p w14:paraId="131A4AB4" w14:textId="77777777" w:rsidR="00D84907" w:rsidRDefault="00D84907" w:rsidP="00D84907">
      <w:pPr>
        <w:spacing w:line="360" w:lineRule="auto"/>
        <w:ind w:firstLine="0"/>
        <w:jc w:val="center"/>
        <w:rPr>
          <w:rFonts w:ascii="Arial" w:eastAsia="Arial" w:hAnsi="Arial" w:cs="Arial"/>
        </w:rPr>
      </w:pPr>
    </w:p>
    <w:p w14:paraId="661A300C" w14:textId="77777777" w:rsidR="00D84907" w:rsidRDefault="00D84907" w:rsidP="00D84907">
      <w:pPr>
        <w:spacing w:line="360" w:lineRule="auto"/>
        <w:ind w:firstLine="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(imię i nazwisko)</w:t>
      </w:r>
    </w:p>
    <w:p w14:paraId="15B23CDD" w14:textId="77777777" w:rsidR="00D84907" w:rsidRDefault="00D84907" w:rsidP="00D84907">
      <w:pPr>
        <w:spacing w:line="360" w:lineRule="auto"/>
        <w:ind w:firstLine="0"/>
        <w:rPr>
          <w:rFonts w:ascii="Arial" w:eastAsia="Arial" w:hAnsi="Arial" w:cs="Arial"/>
          <w:sz w:val="18"/>
          <w:szCs w:val="18"/>
        </w:rPr>
      </w:pPr>
    </w:p>
    <w:p w14:paraId="71D5B177" w14:textId="77777777" w:rsidR="00D84907" w:rsidRDefault="00D84907" w:rsidP="00D84907">
      <w:pPr>
        <w:spacing w:after="200" w:line="360" w:lineRule="auto"/>
        <w:ind w:firstLine="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Jest zatrudniony/a w</w:t>
      </w:r>
    </w:p>
    <w:p w14:paraId="7C7F3422" w14:textId="77777777" w:rsidR="00D84907" w:rsidRDefault="00D84907" w:rsidP="00D84907">
      <w:pPr>
        <w:spacing w:after="200" w:line="360" w:lineRule="auto"/>
        <w:ind w:firstLine="0"/>
        <w:rPr>
          <w:rFonts w:ascii="Arial" w:eastAsia="Arial" w:hAnsi="Arial" w:cs="Arial"/>
          <w:b/>
          <w:bCs/>
        </w:rPr>
      </w:pPr>
    </w:p>
    <w:p w14:paraId="39DA2B4D" w14:textId="77777777" w:rsidR="00D84907" w:rsidRDefault="00D84907" w:rsidP="00D84907">
      <w:pPr>
        <w:spacing w:after="200" w:line="360" w:lineRule="auto"/>
        <w:ind w:firstLine="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(nazwa i adres szkoły)</w:t>
      </w:r>
    </w:p>
    <w:p w14:paraId="01BBED9C" w14:textId="77777777" w:rsidR="00D84907" w:rsidRDefault="00D84907" w:rsidP="00D84907">
      <w:pPr>
        <w:spacing w:after="200" w:line="360" w:lineRule="auto"/>
        <w:ind w:firstLine="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na stanowisku </w:t>
      </w:r>
    </w:p>
    <w:p w14:paraId="226238B0" w14:textId="77777777" w:rsidR="00D84907" w:rsidRDefault="00D84907" w:rsidP="00D84907">
      <w:pPr>
        <w:spacing w:after="200" w:line="360" w:lineRule="auto"/>
        <w:ind w:firstLine="0"/>
        <w:rPr>
          <w:rFonts w:ascii="Arial" w:eastAsia="Arial" w:hAnsi="Arial" w:cs="Arial"/>
          <w:b/>
          <w:bCs/>
        </w:rPr>
      </w:pPr>
    </w:p>
    <w:p w14:paraId="41DF4322" w14:textId="77777777" w:rsidR="00D84907" w:rsidRDefault="00D84907" w:rsidP="00D84907">
      <w:pPr>
        <w:spacing w:after="200" w:line="360" w:lineRule="auto"/>
        <w:ind w:firstLine="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(nazwa stanowiska)</w:t>
      </w:r>
    </w:p>
    <w:p w14:paraId="2D1F3749" w14:textId="77777777" w:rsidR="00D84907" w:rsidRDefault="00D84907" w:rsidP="00D84907">
      <w:pPr>
        <w:spacing w:after="200" w:line="360" w:lineRule="auto"/>
        <w:ind w:firstLine="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Do celów rekrutacji nie jest wymagane wskazanie rodzaju umowy ani innych danych niewymaganych do potwierdzenia zatrudnienia.</w:t>
      </w:r>
    </w:p>
    <w:p w14:paraId="7940557A" w14:textId="77777777" w:rsidR="00D84907" w:rsidRDefault="00D84907" w:rsidP="00D84907">
      <w:pPr>
        <w:spacing w:after="200" w:line="360" w:lineRule="auto"/>
        <w:ind w:firstLine="0"/>
        <w:rPr>
          <w:rFonts w:ascii="Arial" w:eastAsia="Arial" w:hAnsi="Arial" w:cs="Arial"/>
          <w:b/>
          <w:bCs/>
        </w:rPr>
      </w:pPr>
    </w:p>
    <w:p w14:paraId="00E4DA21" w14:textId="77777777" w:rsidR="00D84907" w:rsidRDefault="00D84907" w:rsidP="00D84907">
      <w:pPr>
        <w:spacing w:after="200" w:line="360" w:lineRule="auto"/>
        <w:ind w:firstLine="0"/>
        <w:rPr>
          <w:rFonts w:ascii="Arial" w:eastAsia="Arial" w:hAnsi="Arial" w:cs="Arial"/>
          <w:sz w:val="18"/>
          <w:szCs w:val="18"/>
        </w:rPr>
      </w:pPr>
    </w:p>
    <w:p w14:paraId="341C1119" w14:textId="77777777" w:rsidR="00D84907" w:rsidRDefault="00D84907" w:rsidP="00D84907">
      <w:pPr>
        <w:spacing w:line="360" w:lineRule="auto"/>
        <w:ind w:firstLine="0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                  </w:t>
      </w:r>
      <w:r>
        <w:rPr>
          <w:rFonts w:ascii="Arial" w:eastAsia="Arial" w:hAnsi="Arial" w:cs="Arial"/>
        </w:rPr>
        <w:tab/>
        <w:t xml:space="preserve">                                        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z w:val="18"/>
          <w:szCs w:val="18"/>
        </w:rPr>
        <w:t>podpis pracodawcy lub osoby upoważnionej</w:t>
      </w:r>
    </w:p>
    <w:p w14:paraId="77BDBA79" w14:textId="77777777" w:rsidR="00E96AB0" w:rsidRDefault="00E96AB0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left" w:pos="7755"/>
        </w:tabs>
        <w:ind w:hanging="2"/>
        <w:jc w:val="right"/>
        <w:rPr>
          <w:rFonts w:ascii="Arial" w:eastAsia="Arial" w:hAnsi="Arial" w:cs="Arial"/>
          <w:b/>
          <w:bCs/>
          <w:color w:val="000000"/>
        </w:rPr>
      </w:pPr>
    </w:p>
    <w:sectPr w:rsidR="00E96AB0" w:rsidSect="00F076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42" w:right="1133" w:bottom="1700" w:left="1275" w:header="709" w:footer="482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B5562" w14:textId="77777777" w:rsidR="007D79B4" w:rsidRDefault="007D79B4">
      <w:r>
        <w:separator/>
      </w:r>
    </w:p>
  </w:endnote>
  <w:endnote w:type="continuationSeparator" w:id="0">
    <w:p w14:paraId="32BF25C1" w14:textId="77777777" w:rsidR="007D79B4" w:rsidRDefault="007D7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6B24D767-F639-4D77-91B2-72C30366DD3D}"/>
  </w:font>
  <w:font w:name="Lucida Grande CE"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2" w:fontKey="{F95573C3-DEC9-4F5F-8E08-BCDF92985C8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3" w:fontKey="{68A94C6F-C661-4DDE-AA40-791C60597A9B}"/>
    <w:embedBold r:id="rId4" w:fontKey="{F6248C41-0DB0-4AE5-8BEE-ED906BD8E84B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5C7AF0AF-9D6E-42A1-BA28-F039ECECF3E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333CD" w14:textId="77777777" w:rsidR="00E96AB0" w:rsidRDefault="00E96AB0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A0810" w14:textId="7E7BC382" w:rsidR="00E96AB0" w:rsidRDefault="00F07605" w:rsidP="00D84907">
    <w:pPr>
      <w:pBdr>
        <w:top w:val="nil"/>
        <w:left w:val="nil"/>
        <w:bottom w:val="nil"/>
        <w:right w:val="nil"/>
        <w:between w:val="nil"/>
      </w:pBdr>
      <w:tabs>
        <w:tab w:val="left" w:pos="6276"/>
      </w:tabs>
      <w:ind w:hanging="2"/>
      <w:rPr>
        <w:rFonts w:ascii="Arial" w:eastAsia="Arial" w:hAnsi="Arial" w:cs="Arial"/>
        <w:b/>
        <w:bCs/>
        <w:color w:val="000000"/>
        <w:sz w:val="16"/>
        <w:szCs w:val="16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4CD0E029" wp14:editId="69ECF58A">
          <wp:simplePos x="0" y="0"/>
          <wp:positionH relativeFrom="page">
            <wp:posOffset>1973580</wp:posOffset>
          </wp:positionH>
          <wp:positionV relativeFrom="paragraph">
            <wp:posOffset>-495300</wp:posOffset>
          </wp:positionV>
          <wp:extent cx="3741420" cy="907135"/>
          <wp:effectExtent l="0" t="0" r="0" b="7620"/>
          <wp:wrapNone/>
          <wp:docPr id="7" name="image1.png" descr="Logotyp Funduszy Europejskich dla Rozwoju Społecznego. Z lewej czarny czworobok, na nim trzy białe gwiazdy. Z prawej pełna nazwa Funduszy.&#10;&#10;Z lewej strony napis: Dofinansowane przez Unię Europejską. Z prawej flaga Unii Europejskiej: okrąg złożony z dwunastu gwiazd pięcioramiennych na białym tle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1.png" descr="Logotyp Funduszy Europejskich dla Rozwoju Społecznego. Z lewej czarny czworobok, na nim trzy białe gwiazdy. Z prawej pełna nazwa Funduszy.&#10;&#10;Z lewej strony napis: Dofinansowane przez Unię Europejską. Z prawej flaga Unii Europejskiej: okrąg złożony z dwunastu gwiazd pięcioramiennych na białym tle.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41420" cy="90713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84907">
      <w:rPr>
        <w:rFonts w:ascii="Arial" w:eastAsia="Arial" w:hAnsi="Arial" w:cs="Arial"/>
        <w:b/>
        <w:bCs/>
        <w:color w:val="000000"/>
        <w:sz w:val="16"/>
        <w:szCs w:val="16"/>
      </w:rPr>
      <w:tab/>
    </w:r>
  </w:p>
  <w:p w14:paraId="7352458D" w14:textId="1128AA23" w:rsidR="00E96AB0" w:rsidRDefault="00E96AB0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95D84" w14:textId="77777777" w:rsidR="00E96AB0" w:rsidRDefault="002E0EAB">
    <w:pPr>
      <w:ind w:firstLine="0"/>
      <w:jc w:val="center"/>
    </w:pPr>
    <w:r>
      <w:rPr>
        <w:noProof/>
      </w:rPr>
      <w:drawing>
        <wp:inline distT="114300" distB="114300" distL="114300" distR="114300" wp14:anchorId="72D15090" wp14:editId="630C8977">
          <wp:extent cx="4433538" cy="432000"/>
          <wp:effectExtent l="0" t="0" r="0" b="0"/>
          <wp:docPr id="6" name="image1.png" descr="Logotyp Funduszy Europejskich dla Rozwoju Społecznego. Z lewej granatowy czworobok, na nim trzy gwiazdy: biała, żółta i czerwona. Z prawej pełna nazwa Funduszy.&#10;Flaga Rzeczypospolitej Polskiej złożona z dwóch poziomych pasów: białego i czerwonego. Z prawej napis: Rzeczpospolita Polska. &#10;Z lewej strony napis: Dofinansowane przez Unię Europejską. Z prawej flaga Unii Europejskiej: okrąg złożony z dwunastu złotych gwiazd pięcioramiennych na błękitnym tle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yp Funduszy Europejskich dla Rozwoju Społecznego. Z lewej granatowy czworobok, na nim trzy gwiazdy: biała, żółta i czerwona. Z prawej pełna nazwa Funduszy.&#10;Flaga Rzeczypospolitej Polskiej złożona z dwóch poziomych pasów: białego i czerwonego. Z prawej napis: Rzeczpospolita Polska. &#10;Z lewej strony napis: Dofinansowane przez Unię Europejską. Z prawej flaga Unii Europejskiej: okrąg złożony z dwunastu złotych gwiazd pięcioramiennych na błękitnym tle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433538" cy="43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1CCDA" w14:textId="77777777" w:rsidR="007D79B4" w:rsidRDefault="007D79B4">
      <w:r>
        <w:separator/>
      </w:r>
    </w:p>
  </w:footnote>
  <w:footnote w:type="continuationSeparator" w:id="0">
    <w:p w14:paraId="35730B7E" w14:textId="77777777" w:rsidR="007D79B4" w:rsidRDefault="007D7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F29C0" w14:textId="77777777" w:rsidR="00E96AB0" w:rsidRDefault="00E96AB0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1B279" w14:textId="3CA5E1D6" w:rsidR="00F07605" w:rsidRPr="00F07605" w:rsidRDefault="00C3055E" w:rsidP="00F07605">
    <w:pPr>
      <w:ind w:firstLine="0"/>
      <w:jc w:val="right"/>
      <w:rPr>
        <w:rFonts w:asciiTheme="majorHAnsi" w:eastAsia="Open Sans" w:hAnsiTheme="majorHAnsi" w:cstheme="majorHAnsi"/>
        <w:sz w:val="17"/>
        <w:szCs w:val="17"/>
      </w:rPr>
    </w:pPr>
    <w:r>
      <w:rPr>
        <w:rFonts w:asciiTheme="majorHAnsi" w:eastAsia="Open Sans" w:hAnsiTheme="majorHAnsi" w:cstheme="majorHAnsi"/>
        <w:noProof/>
        <w:sz w:val="17"/>
        <w:szCs w:val="17"/>
      </w:rPr>
      <w:drawing>
        <wp:anchor distT="0" distB="0" distL="114300" distR="114300" simplePos="0" relativeHeight="251662336" behindDoc="0" locked="0" layoutInCell="1" allowOverlap="1" wp14:anchorId="2CDD52D3" wp14:editId="30A6111A">
          <wp:simplePos x="0" y="0"/>
          <wp:positionH relativeFrom="column">
            <wp:posOffset>-169545</wp:posOffset>
          </wp:positionH>
          <wp:positionV relativeFrom="paragraph">
            <wp:posOffset>-130175</wp:posOffset>
          </wp:positionV>
          <wp:extent cx="3265170" cy="659765"/>
          <wp:effectExtent l="0" t="0" r="0" b="6985"/>
          <wp:wrapSquare wrapText="bothSides"/>
          <wp:docPr id="2" name="Obraz 2" descr="Logotypy, po lewej stronie: Logotyp Instytutu Badań Edukacyjnych - Państwowego Instytutu Badawczego. Z lewej strony czarny kwadrat z wpisanym białym znakiem przypominającym litery „i”, „e” oraz ludzką postać. Z prawej napis: Instytut  Badań Edukacyjnych Państwowy Instytut Badawczy. &#10;&#10;Po prawej stronie Logotyp Międzynarodowych Badań Kompetencji. Z lewej symbol graficzny przypominający globus. W miejscu kuli ziemskiej znajdują się strzałki i linie układające się w okręgi, w których środek wkomponowany jest wykres pierścieniowy. Po prawej stronie nazwa Międzynarodowe Badania Kompetencji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typy, po lewej stronie: Logotyp Instytutu Badań Edukacyjnych - Państwowego Instytutu Badawczego. Z lewej strony czarny kwadrat z wpisanym białym znakiem przypominającym litery „i”, „e” oraz ludzką postać. Z prawej napis: Instytut  Badań Edukacyjnych Państwowy Instytut Badawczy. &#10;&#10;Po prawej stronie Logotyp Międzynarodowych Badań Kompetencji. Z lewej symbol graficzny przypominający globus. W miejscu kuli ziemskiej znajdują się strzałki i linie układające się w okręgi, w których środek wkomponowany jest wykres pierścieniowy. Po prawej stronie nazwa Międzynarodowe Badania Kompetencji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65170" cy="659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07605" w:rsidRPr="00F07605">
      <w:rPr>
        <w:rFonts w:asciiTheme="majorHAnsi" w:eastAsia="Open Sans" w:hAnsiTheme="majorHAnsi" w:cstheme="majorHAnsi"/>
        <w:sz w:val="17"/>
        <w:szCs w:val="17"/>
      </w:rPr>
      <w:t>ibe@ibe.edu.pl | www.ibe.edu.pl</w:t>
    </w:r>
  </w:p>
  <w:p w14:paraId="5AA04972" w14:textId="3D23A68D" w:rsidR="00E96AB0" w:rsidRDefault="00F07605" w:rsidP="00F07605">
    <w:pPr>
      <w:pBdr>
        <w:top w:val="nil"/>
        <w:left w:val="nil"/>
        <w:bottom w:val="nil"/>
        <w:right w:val="nil"/>
        <w:between w:val="nil"/>
      </w:pBdr>
      <w:ind w:hanging="2"/>
      <w:jc w:val="right"/>
      <w:rPr>
        <w:color w:val="000000"/>
      </w:rPr>
    </w:pPr>
    <w:r w:rsidRPr="00F07605">
      <w:rPr>
        <w:rFonts w:asciiTheme="majorHAnsi" w:eastAsia="Open Sans" w:hAnsiTheme="majorHAnsi" w:cstheme="majorHAnsi"/>
        <w:sz w:val="17"/>
        <w:szCs w:val="17"/>
      </w:rPr>
      <w:t>ul. Górczewska 8, 01-180 Warszawa</w:t>
    </w:r>
    <w:r w:rsidRPr="00F07605">
      <w:rPr>
        <w:rFonts w:asciiTheme="majorHAnsi" w:eastAsia="Open Sans" w:hAnsiTheme="majorHAnsi" w:cstheme="majorHAnsi"/>
        <w:sz w:val="17"/>
        <w:szCs w:val="17"/>
      </w:rPr>
      <w:br/>
      <w:t xml:space="preserve"> +48 22 241 71 00 | NIP: 525-000-86-95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1121F" w14:textId="77777777" w:rsidR="00E96AB0" w:rsidRDefault="00E96AB0">
    <w:pPr>
      <w:tabs>
        <w:tab w:val="center" w:pos="4252"/>
        <w:tab w:val="right" w:pos="8504"/>
      </w:tabs>
      <w:ind w:firstLine="0"/>
      <w:rPr>
        <w:rFonts w:ascii="Open Sans" w:eastAsia="Open Sans" w:hAnsi="Open Sans" w:cs="Open Sans"/>
        <w:b/>
        <w:bCs/>
        <w:sz w:val="16"/>
        <w:szCs w:val="16"/>
      </w:rPr>
    </w:pPr>
  </w:p>
  <w:tbl>
    <w:tblPr>
      <w:tblStyle w:val="af"/>
      <w:tblW w:w="9660" w:type="dxa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4935"/>
      <w:gridCol w:w="4725"/>
    </w:tblGrid>
    <w:tr w:rsidR="00E96AB0" w14:paraId="39EAF5FF" w14:textId="77777777">
      <w:trPr>
        <w:trHeight w:val="916"/>
      </w:trPr>
      <w:tc>
        <w:tcPr>
          <w:tcW w:w="4935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378101FC" w14:textId="71119DE9" w:rsidR="00E96AB0" w:rsidRDefault="002E0EAB">
          <w:pPr>
            <w:tabs>
              <w:tab w:val="center" w:pos="4252"/>
              <w:tab w:val="right" w:pos="8504"/>
            </w:tabs>
            <w:ind w:firstLine="0"/>
            <w:rPr>
              <w:rFonts w:ascii="Open Sans" w:eastAsia="Open Sans" w:hAnsi="Open Sans" w:cs="Open Sans"/>
              <w:b/>
              <w:bCs/>
              <w:sz w:val="16"/>
              <w:szCs w:val="16"/>
            </w:rPr>
          </w:pPr>
          <w:r>
            <w:rPr>
              <w:rFonts w:ascii="Open Sans" w:eastAsia="Open Sans" w:hAnsi="Open Sans" w:cs="Open Sans"/>
              <w:b/>
              <w:bCs/>
              <w:noProof/>
              <w:sz w:val="16"/>
              <w:szCs w:val="16"/>
            </w:rPr>
            <w:drawing>
              <wp:anchor distT="0" distB="0" distL="114300" distR="114300" simplePos="0" relativeHeight="251658240" behindDoc="0" locked="0" layoutInCell="1" allowOverlap="1" wp14:anchorId="0EBDD585" wp14:editId="1C16CC18">
                <wp:simplePos x="0" y="0"/>
                <wp:positionH relativeFrom="column">
                  <wp:posOffset>-301193</wp:posOffset>
                </wp:positionH>
                <wp:positionV relativeFrom="paragraph">
                  <wp:posOffset>635</wp:posOffset>
                </wp:positionV>
                <wp:extent cx="3016800" cy="385278"/>
                <wp:effectExtent l="0" t="0" r="0" b="0"/>
                <wp:wrapNone/>
                <wp:docPr id="5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40921353" name="image2.png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5581" b="2558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16800" cy="38527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725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6B35E867" w14:textId="77777777" w:rsidR="00E96AB0" w:rsidRPr="00F07605" w:rsidRDefault="002E0EAB">
          <w:pPr>
            <w:ind w:firstLine="0"/>
            <w:jc w:val="right"/>
            <w:rPr>
              <w:rFonts w:asciiTheme="majorHAnsi" w:eastAsia="Open Sans" w:hAnsiTheme="majorHAnsi" w:cstheme="majorHAnsi"/>
              <w:sz w:val="17"/>
              <w:szCs w:val="17"/>
            </w:rPr>
          </w:pPr>
          <w:r w:rsidRPr="00F07605">
            <w:rPr>
              <w:rFonts w:asciiTheme="majorHAnsi" w:eastAsia="Open Sans" w:hAnsiTheme="majorHAnsi" w:cstheme="majorHAnsi"/>
              <w:sz w:val="17"/>
              <w:szCs w:val="17"/>
            </w:rPr>
            <w:t>ibe@ibe.edu.pl | www.ibe.edu.pl</w:t>
          </w:r>
        </w:p>
        <w:p w14:paraId="0E2198AE" w14:textId="4D7087AC" w:rsidR="00E96AB0" w:rsidRDefault="002E0EAB">
          <w:pPr>
            <w:ind w:firstLine="0"/>
            <w:jc w:val="right"/>
            <w:rPr>
              <w:rFonts w:ascii="Open Sans" w:eastAsia="Open Sans" w:hAnsi="Open Sans" w:cs="Open Sans"/>
              <w:b/>
              <w:bCs/>
              <w:sz w:val="17"/>
              <w:szCs w:val="17"/>
            </w:rPr>
          </w:pPr>
          <w:r w:rsidRPr="00F07605">
            <w:rPr>
              <w:rFonts w:asciiTheme="majorHAnsi" w:eastAsia="Open Sans" w:hAnsiTheme="majorHAnsi" w:cstheme="majorHAnsi"/>
              <w:sz w:val="17"/>
              <w:szCs w:val="17"/>
            </w:rPr>
            <w:t>ul. Górczewska 8, 01-180 Warszawa</w:t>
          </w:r>
          <w:r w:rsidRPr="00F07605">
            <w:rPr>
              <w:rFonts w:asciiTheme="majorHAnsi" w:eastAsia="Open Sans" w:hAnsiTheme="majorHAnsi" w:cstheme="majorHAnsi"/>
              <w:sz w:val="17"/>
              <w:szCs w:val="17"/>
            </w:rPr>
            <w:br/>
            <w:t xml:space="preserve"> +48 22 241 71 00 | NIP: 525-000-86-95</w:t>
          </w:r>
        </w:p>
      </w:tc>
    </w:tr>
  </w:tbl>
  <w:p w14:paraId="05EC069D" w14:textId="77777777" w:rsidR="00E96AB0" w:rsidRDefault="00E96AB0">
    <w:pPr>
      <w:tabs>
        <w:tab w:val="center" w:pos="4252"/>
        <w:tab w:val="right" w:pos="8504"/>
      </w:tabs>
      <w:ind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AB0"/>
    <w:rsid w:val="00163168"/>
    <w:rsid w:val="001E0999"/>
    <w:rsid w:val="00204189"/>
    <w:rsid w:val="002E0EAB"/>
    <w:rsid w:val="002F290A"/>
    <w:rsid w:val="00402794"/>
    <w:rsid w:val="00481850"/>
    <w:rsid w:val="00575ABC"/>
    <w:rsid w:val="006E6AC9"/>
    <w:rsid w:val="007D79B4"/>
    <w:rsid w:val="00BE2A6C"/>
    <w:rsid w:val="00C3055E"/>
    <w:rsid w:val="00D04577"/>
    <w:rsid w:val="00D84907"/>
    <w:rsid w:val="00E9056B"/>
    <w:rsid w:val="00E96AB0"/>
    <w:rsid w:val="00F07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6D99BA"/>
  <w15:docId w15:val="{066E9E9C-D029-4AE1-9664-5B2100011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PT" w:eastAsia="pl-PL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d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ny1">
    <w:name w:val="Normalny1"/>
    <w:rsid w:val="001E7170"/>
  </w:style>
  <w:style w:type="table" w:customStyle="1" w:styleId="TableNormale">
    <w:name w:val="Table Normal"/>
    <w:rsid w:val="001E717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rsid w:val="001E7170"/>
  </w:style>
  <w:style w:type="paragraph" w:styleId="Stopka">
    <w:name w:val="footer"/>
    <w:rsid w:val="001E7170"/>
  </w:style>
  <w:style w:type="paragraph" w:styleId="NormalnyWeb">
    <w:name w:val="Normal (Web)"/>
    <w:rsid w:val="001E7170"/>
    <w:pPr>
      <w:spacing w:before="100" w:beforeAutospacing="1" w:after="100" w:afterAutospacing="1"/>
    </w:pPr>
  </w:style>
  <w:style w:type="character" w:styleId="Hipercze">
    <w:name w:val="Hyperlink"/>
    <w:rsid w:val="001E7170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Pogrubienie">
    <w:name w:val="Strong"/>
    <w:rsid w:val="001E7170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Kolorowalistaakcent11">
    <w:name w:val="Kolorowa lista — akcent 11"/>
    <w:rsid w:val="001E71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pl-PL" w:eastAsia="en-US"/>
    </w:rPr>
  </w:style>
  <w:style w:type="paragraph" w:styleId="Tekstdymka">
    <w:name w:val="Balloon Text"/>
    <w:rsid w:val="001E7170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rsid w:val="001E7170"/>
    <w:rPr>
      <w:rFonts w:ascii="Lucida Grande CE" w:hAnsi="Lucida Grande CE"/>
      <w:w w:val="100"/>
      <w:position w:val="-1"/>
      <w:sz w:val="18"/>
      <w:szCs w:val="18"/>
      <w:effect w:val="none"/>
      <w:vertAlign w:val="baseline"/>
      <w:cs w:val="0"/>
      <w:em w:val="none"/>
      <w:lang w:val="pt-PT" w:eastAsia="pt-PT"/>
    </w:rPr>
  </w:style>
  <w:style w:type="table" w:customStyle="1" w:styleId="a">
    <w:basedOn w:val="TableNormale"/>
    <w:rsid w:val="001E717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2"/>
    <w:tblPr>
      <w:tblStyleRowBandSize w:val="1"/>
      <w:tblStyleColBandSize w:val="1"/>
    </w:tblPr>
  </w:style>
  <w:style w:type="table" w:customStyle="1" w:styleId="ae">
    <w:basedOn w:val="TableNormal2"/>
    <w:tblPr>
      <w:tblStyleRowBandSize w:val="1"/>
      <w:tblStyleColBandSize w:val="1"/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ind w:firstLine="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">
    <w:basedOn w:val="TableNormal2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dlh9WFXPv3O8EY0kP/UqWguPfw==">CgMxLjAaHwoBMBIaChgICVIUChJ0YWJsZS5xMjZ3cHAxd2p4YWk4AHIhMXhNNHhoNFo4ZU5CQlU3UGlLc1RROUVMVEZuOTE5TTYx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 c</dc:creator>
  <cp:lastModifiedBy>ibe-1141-082</cp:lastModifiedBy>
  <cp:revision>2</cp:revision>
  <dcterms:created xsi:type="dcterms:W3CDTF">2026-09-07T14:36:00Z</dcterms:created>
  <dcterms:modified xsi:type="dcterms:W3CDTF">2026-09-07T14:36:00Z</dcterms:modified>
</cp:coreProperties>
</file>