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0E" w:rsidRPr="0047790E" w:rsidRDefault="0047790E" w:rsidP="0047790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PRZYKŁADOWY </w:t>
      </w:r>
      <w:r w:rsidRPr="004779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ARKUSZ OCENY TESTU WRAZ Z KLUCZEM ODPOWIEDZI</w:t>
      </w:r>
    </w:p>
    <w:p w:rsidR="0047790E" w:rsidRDefault="0047790E" w:rsidP="0047790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47790E" w:rsidRDefault="0047790E" w:rsidP="0047790E">
      <w:pPr>
        <w:spacing w:after="0" w:line="276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Imię i nazwisko uczestnika walidacji: ………………………………………</w:t>
      </w:r>
    </w:p>
    <w:p w:rsidR="0047790E" w:rsidRDefault="0047790E" w:rsidP="0047790E">
      <w:pPr>
        <w:spacing w:after="0" w:line="276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Data i miejsce walidacji: ………………………………………</w:t>
      </w:r>
    </w:p>
    <w:p w:rsidR="0047790E" w:rsidRDefault="0047790E" w:rsidP="0047790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47790E" w:rsidRPr="0047790E" w:rsidRDefault="0047790E" w:rsidP="004779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90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Przykładowa instrukcja oceny:</w:t>
      </w:r>
    </w:p>
    <w:p w:rsidR="0047790E" w:rsidRPr="0047790E" w:rsidRDefault="0047790E" w:rsidP="004779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90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Asesor dokonuje oceny każdego pytania w skali 0-1, gdzie:</w:t>
      </w:r>
    </w:p>
    <w:p w:rsidR="0047790E" w:rsidRPr="0047790E" w:rsidRDefault="0047790E" w:rsidP="004779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90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 – odpowiedź błędna/niewystarczająca</w:t>
      </w:r>
    </w:p>
    <w:p w:rsidR="0047790E" w:rsidRPr="0047790E" w:rsidRDefault="0047790E" w:rsidP="004779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90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 – odpowiedź prawidłowa/wystarczająca </w:t>
      </w:r>
    </w:p>
    <w:p w:rsidR="0047790E" w:rsidRPr="0047790E" w:rsidRDefault="0047790E" w:rsidP="004779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90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każdego kryterium są przypisane 3 pytania. Aby kryterium zostało zaliczona uczestnik musi otrzymać min. 2 punkty na 3 możliwe. </w:t>
      </w:r>
    </w:p>
    <w:p w:rsidR="0047790E" w:rsidRPr="0047790E" w:rsidRDefault="0047790E" w:rsidP="0047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636"/>
        <w:gridCol w:w="2825"/>
        <w:gridCol w:w="2616"/>
        <w:gridCol w:w="1977"/>
      </w:tblGrid>
      <w:tr w:rsidR="0047790E" w:rsidRPr="0047790E" w:rsidTr="0047790E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Kryteria weryfikacji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</w:t>
            </w:r>
          </w:p>
          <w:p w:rsidR="0047790E" w:rsidRPr="0047790E" w:rsidRDefault="0047790E" w:rsidP="00477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pytania</w:t>
            </w:r>
          </w:p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Prawidłowa odpowiedź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Punktacja za prawidłową odpowiedź (0/</w:t>
            </w:r>
            <w:proofErr w:type="spellStart"/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1pkt</w:t>
            </w:r>
            <w:proofErr w:type="spellEnd"/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kryterium weryfikacji</w:t>
            </w:r>
          </w:p>
          <w:p w:rsidR="0047790E" w:rsidRPr="0047790E" w:rsidRDefault="0047790E" w:rsidP="00477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(tak/nie)</w:t>
            </w:r>
          </w:p>
        </w:tc>
      </w:tr>
      <w:tr w:rsidR="0047790E" w:rsidRPr="0047790E" w:rsidTr="0047790E">
        <w:trPr>
          <w:trHeight w:val="316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Kryterium 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47790E" w:rsidRPr="0047790E" w:rsidRDefault="0047790E" w:rsidP="004779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47790E" w:rsidRPr="0047790E" w:rsidRDefault="0047790E" w:rsidP="0047790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sz w:val="20"/>
                <w:szCs w:val="20"/>
                <w:lang w:eastAsia="pl-PL"/>
              </w:rPr>
              <w:t>np.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790E" w:rsidRPr="0047790E" w:rsidTr="0047790E"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47790E" w:rsidRPr="0047790E" w:rsidRDefault="0047790E" w:rsidP="004779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47790E" w:rsidRPr="0047790E" w:rsidRDefault="0047790E" w:rsidP="0047790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np.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790E" w:rsidRPr="0047790E" w:rsidTr="0047790E"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47790E" w:rsidRPr="0047790E" w:rsidRDefault="0047790E" w:rsidP="0047790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sz w:val="20"/>
                <w:szCs w:val="20"/>
                <w:lang w:eastAsia="pl-PL"/>
              </w:rPr>
              <w:t>Proponowana odpowiedź na pytanie otwarte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790E" w:rsidRPr="0047790E" w:rsidTr="0047790E"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7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Kryterium 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Pr="0047790E" w:rsidRDefault="0047790E" w:rsidP="0047790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790E" w:rsidRPr="0047790E" w:rsidTr="0047790E"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Pr="0047790E" w:rsidRDefault="0047790E" w:rsidP="0047790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790E" w:rsidRPr="0047790E" w:rsidTr="0047790E"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90E" w:rsidRPr="0047790E" w:rsidRDefault="0047790E" w:rsidP="004779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790E" w:rsidRPr="0047790E" w:rsidTr="0047790E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0E" w:rsidRPr="0047790E" w:rsidRDefault="0047790E" w:rsidP="0047790E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 itd.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790E" w:rsidRPr="0047790E" w:rsidTr="0047790E"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Potwierdzono wszystkie kryteria weryfikacji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TAK/ NIE</w:t>
            </w:r>
          </w:p>
        </w:tc>
      </w:tr>
      <w:tr w:rsidR="0047790E" w:rsidRPr="0047790E" w:rsidTr="0047790E"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Wynik części teoretycznej walidacji/ wynik testu teoretycznego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P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Pozytywny/ negatywny</w:t>
            </w:r>
          </w:p>
        </w:tc>
      </w:tr>
      <w:tr w:rsidR="0047790E" w:rsidRPr="0047790E" w:rsidTr="008553E6">
        <w:tc>
          <w:tcPr>
            <w:tcW w:w="9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Podpisy członków komisji walidacyjnej: ………………………………………………………………….</w:t>
            </w:r>
          </w:p>
          <w:p w:rsidR="0047790E" w:rsidRDefault="0047790E" w:rsidP="0047790E">
            <w:pPr>
              <w:spacing w:after="0" w:line="240" w:lineRule="auto"/>
              <w:ind w:firstLine="32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……….………………………………………………………..</w:t>
            </w:r>
          </w:p>
          <w:p w:rsidR="0047790E" w:rsidRDefault="0047790E" w:rsidP="0047790E">
            <w:pPr>
              <w:spacing w:after="0" w:line="240" w:lineRule="auto"/>
              <w:ind w:firstLine="32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:rsidR="0047790E" w:rsidRDefault="0047790E" w:rsidP="004779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47790E" w:rsidRPr="0047790E" w:rsidRDefault="0047790E" w:rsidP="004779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C7281C" w:rsidRDefault="00C7281C"/>
    <w:p w:rsidR="00C7281C" w:rsidRPr="006A5498" w:rsidRDefault="00C7281C" w:rsidP="00C7281C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 w:rsidRPr="00C7281C">
        <w:t xml:space="preserve">Więcej przykładów narzędzi walidacji (arkuszy oceny, kluczy oceny itp.) znajduje się w publikacji: </w:t>
      </w:r>
      <w:hyperlink r:id="rId7" w:history="1">
        <w:r w:rsidRPr="006A5498">
          <w:rPr>
            <w:rStyle w:val="Hipercze"/>
            <w:rFonts w:cstheme="minorHAnsi"/>
            <w:i/>
          </w:rPr>
          <w:t>Jak przygotować i przeprowadzić walidację. Wskazówki dla instytucji certyfikujących. Wydanie II</w:t>
        </w:r>
      </w:hyperlink>
      <w:bookmarkEnd w:id="0"/>
    </w:p>
    <w:p w:rsidR="00AA3251" w:rsidRDefault="00AA3251"/>
    <w:sectPr w:rsidR="00AA32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35" w:rsidRDefault="00884935" w:rsidP="0047790E">
      <w:pPr>
        <w:spacing w:after="0" w:line="240" w:lineRule="auto"/>
      </w:pPr>
      <w:r>
        <w:separator/>
      </w:r>
    </w:p>
  </w:endnote>
  <w:endnote w:type="continuationSeparator" w:id="0">
    <w:p w:rsidR="00884935" w:rsidRDefault="00884935" w:rsidP="0047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35" w:rsidRDefault="00884935" w:rsidP="0047790E">
      <w:pPr>
        <w:spacing w:after="0" w:line="240" w:lineRule="auto"/>
      </w:pPr>
      <w:r>
        <w:separator/>
      </w:r>
    </w:p>
  </w:footnote>
  <w:footnote w:type="continuationSeparator" w:id="0">
    <w:p w:rsidR="00884935" w:rsidRDefault="00884935" w:rsidP="0047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0E" w:rsidRDefault="0047790E">
    <w:pPr>
      <w:pStyle w:val="Nagwek"/>
    </w:pPr>
    <w:r>
      <w:rPr>
        <w:noProof/>
      </w:rPr>
      <w:drawing>
        <wp:inline distT="0" distB="0" distL="0" distR="0" wp14:anchorId="6199CF81" wp14:editId="64BA74F5">
          <wp:extent cx="5760720" cy="8686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DE5"/>
    <w:multiLevelType w:val="multilevel"/>
    <w:tmpl w:val="83F619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6FCE"/>
    <w:multiLevelType w:val="multilevel"/>
    <w:tmpl w:val="E92E37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24F43"/>
    <w:multiLevelType w:val="multilevel"/>
    <w:tmpl w:val="18F016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7416"/>
    <w:multiLevelType w:val="multilevel"/>
    <w:tmpl w:val="83C234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8F2"/>
    <w:multiLevelType w:val="multilevel"/>
    <w:tmpl w:val="CF740C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E2F53"/>
    <w:multiLevelType w:val="multilevel"/>
    <w:tmpl w:val="9D6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94524"/>
    <w:multiLevelType w:val="multilevel"/>
    <w:tmpl w:val="6A56E4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93199"/>
    <w:multiLevelType w:val="multilevel"/>
    <w:tmpl w:val="E408BD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55D9"/>
    <w:multiLevelType w:val="multilevel"/>
    <w:tmpl w:val="3594C7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B53D6"/>
    <w:multiLevelType w:val="multilevel"/>
    <w:tmpl w:val="E9865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1375D"/>
    <w:multiLevelType w:val="multilevel"/>
    <w:tmpl w:val="60786C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B7A30"/>
    <w:multiLevelType w:val="multilevel"/>
    <w:tmpl w:val="9AD217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15DC1"/>
    <w:multiLevelType w:val="multilevel"/>
    <w:tmpl w:val="21423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0413D"/>
    <w:multiLevelType w:val="multilevel"/>
    <w:tmpl w:val="FCDE5A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73AF0"/>
    <w:multiLevelType w:val="multilevel"/>
    <w:tmpl w:val="944A7B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92BB3"/>
    <w:multiLevelType w:val="multilevel"/>
    <w:tmpl w:val="6A84E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16911"/>
    <w:multiLevelType w:val="multilevel"/>
    <w:tmpl w:val="1B7E3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F467F"/>
    <w:multiLevelType w:val="multilevel"/>
    <w:tmpl w:val="88AC9D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7541E"/>
    <w:multiLevelType w:val="multilevel"/>
    <w:tmpl w:val="99E8D2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D0E99"/>
    <w:multiLevelType w:val="multilevel"/>
    <w:tmpl w:val="8248707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541DE"/>
    <w:multiLevelType w:val="multilevel"/>
    <w:tmpl w:val="35128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793EBF"/>
    <w:multiLevelType w:val="multilevel"/>
    <w:tmpl w:val="AB02E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9185A"/>
    <w:multiLevelType w:val="multilevel"/>
    <w:tmpl w:val="F96083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CA20C0"/>
    <w:multiLevelType w:val="multilevel"/>
    <w:tmpl w:val="1C6E0B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F3943"/>
    <w:multiLevelType w:val="multilevel"/>
    <w:tmpl w:val="FCE458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64C2F"/>
    <w:multiLevelType w:val="multilevel"/>
    <w:tmpl w:val="F112ED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571AB0"/>
    <w:multiLevelType w:val="multilevel"/>
    <w:tmpl w:val="1E6A36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decimal"/>
        <w:lvlText w:val="%1."/>
        <w:lvlJc w:val="left"/>
      </w:lvl>
    </w:lvlOverride>
  </w:num>
  <w:num w:numId="8">
    <w:abstractNumId w:val="24"/>
    <w:lvlOverride w:ilvl="0">
      <w:lvl w:ilvl="0">
        <w:numFmt w:val="decimal"/>
        <w:lvlText w:val="%1."/>
        <w:lvlJc w:val="left"/>
      </w:lvl>
    </w:lvlOverride>
  </w:num>
  <w:num w:numId="9">
    <w:abstractNumId w:val="26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8"/>
    <w:lvlOverride w:ilvl="0">
      <w:lvl w:ilvl="0">
        <w:numFmt w:val="decimal"/>
        <w:lvlText w:val="%1."/>
        <w:lvlJc w:val="left"/>
      </w:lvl>
    </w:lvlOverride>
  </w:num>
  <w:num w:numId="24">
    <w:abstractNumId w:val="19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0E"/>
    <w:rsid w:val="001B4F2A"/>
    <w:rsid w:val="00252449"/>
    <w:rsid w:val="00414613"/>
    <w:rsid w:val="0047790E"/>
    <w:rsid w:val="0057144D"/>
    <w:rsid w:val="006028B6"/>
    <w:rsid w:val="0083517F"/>
    <w:rsid w:val="00884935"/>
    <w:rsid w:val="00AA3251"/>
    <w:rsid w:val="00C7281C"/>
    <w:rsid w:val="00DE3EB9"/>
    <w:rsid w:val="00E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F56D"/>
  <w15:chartTrackingRefBased/>
  <w15:docId w15:val="{30CEB46A-C63A-4DDC-9780-C46758ED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0E"/>
  </w:style>
  <w:style w:type="paragraph" w:styleId="Stopka">
    <w:name w:val="footer"/>
    <w:basedOn w:val="Normalny"/>
    <w:link w:val="StopkaZnak"/>
    <w:uiPriority w:val="99"/>
    <w:unhideWhenUsed/>
    <w:rsid w:val="0047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0E"/>
  </w:style>
  <w:style w:type="character" w:styleId="Hipercze">
    <w:name w:val="Hyperlink"/>
    <w:basedOn w:val="Domylnaczcionkaakapitu"/>
    <w:uiPriority w:val="99"/>
    <w:unhideWhenUsed/>
    <w:rsid w:val="00C72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886">
          <w:marLeft w:val="-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89">
          <w:marLeft w:val="-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walifikacje.edu.pl/wp-content/uploads/Jak-przygotowac-i-przeprowadzic-walidacje-2024-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Kopeć-Panek</dc:creator>
  <cp:keywords/>
  <dc:description/>
  <cp:lastModifiedBy>Natalia Kopeć-Panek</cp:lastModifiedBy>
  <cp:revision>2</cp:revision>
  <dcterms:created xsi:type="dcterms:W3CDTF">2025-04-18T08:51:00Z</dcterms:created>
  <dcterms:modified xsi:type="dcterms:W3CDTF">2025-04-18T10:11:00Z</dcterms:modified>
</cp:coreProperties>
</file>