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0E" w:rsidRPr="0047790E" w:rsidRDefault="0047790E" w:rsidP="0047790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PRZYKŁADOWY </w:t>
      </w:r>
      <w:r w:rsidR="00FB3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PROTOKÓŁ TECHNICZNY DOT. PRZEBIEGU CZĘŚCI PRAKTYCZNEJ WALIDACJI </w:t>
      </w:r>
    </w:p>
    <w:p w:rsidR="00FB328D" w:rsidRDefault="00FB328D" w:rsidP="00FB328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FB328D" w:rsidRPr="00FB328D" w:rsidRDefault="00FB328D" w:rsidP="00FB328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B328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Kwalifikacja wolnorynkowa/ sektorowa: ……………………………………………………………………………</w:t>
      </w:r>
    </w:p>
    <w:p w:rsidR="00FB328D" w:rsidRDefault="00FB328D" w:rsidP="00FB328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B328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Data i miejsce walidacji: …………………………………………………………………………… </w:t>
      </w:r>
    </w:p>
    <w:p w:rsidR="00FB328D" w:rsidRDefault="00FB328D" w:rsidP="00FB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328D" w:rsidRPr="00FB328D" w:rsidRDefault="00FB328D" w:rsidP="00FB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481"/>
        <w:gridCol w:w="1350"/>
        <w:gridCol w:w="1964"/>
        <w:gridCol w:w="4111"/>
      </w:tblGrid>
      <w:tr w:rsidR="00FB328D" w:rsidRPr="00FB328D" w:rsidTr="00FB328D">
        <w:trPr>
          <w:trHeight w:val="5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Imię i nazwisko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stanowiska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Obecność potwierdzona podpisem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FB328D" w:rsidRPr="00FB328D" w:rsidTr="00FB3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B328D" w:rsidRPr="00FB328D" w:rsidTr="00FB3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32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B328D" w:rsidRPr="00FB328D" w:rsidTr="00FB3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328D" w:rsidRPr="00FB328D" w:rsidRDefault="00FB328D" w:rsidP="00FB32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B328D" w:rsidRPr="00FB328D" w:rsidRDefault="00FB328D" w:rsidP="00FB328D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Zrealizowano instruktaż stanowiskowy: TAK/ NIE</w:t>
      </w:r>
    </w:p>
    <w:p w:rsidR="00FB328D" w:rsidRPr="00FB328D" w:rsidRDefault="00FB328D" w:rsidP="00FB328D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Osoba przeprowadzająca instruktaż: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FB328D" w:rsidRPr="00FB328D" w:rsidRDefault="00FB328D" w:rsidP="00FB328D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28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Uwagi o przebiegu </w:t>
      </w:r>
      <w:proofErr w:type="spellStart"/>
      <w:r w:rsidRPr="00FB328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części</w:t>
      </w:r>
      <w:proofErr w:type="spellEnd"/>
      <w:r w:rsidRPr="00FB328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praktycznej walidacji: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FB328D" w:rsidRPr="00FB328D" w:rsidRDefault="00FB328D" w:rsidP="00FB328D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28D" w:rsidRPr="00FB328D" w:rsidRDefault="00FB328D" w:rsidP="00FB328D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Skład komisji walidacyjnej:</w:t>
      </w:r>
    </w:p>
    <w:p w:rsidR="00FB328D" w:rsidRDefault="00FB328D" w:rsidP="00FB328D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1: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FB328D" w:rsidRDefault="00FB328D" w:rsidP="00FB328D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2: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FB328D" w:rsidRDefault="00FB328D" w:rsidP="00FB328D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3: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FB328D" w:rsidRDefault="00FB328D" w:rsidP="00FB328D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FB328D">
        <w:rPr>
          <w:rFonts w:eastAsia="Times New Roman" w:cstheme="minorHAnsi"/>
          <w:b/>
          <w:color w:val="000000"/>
          <w:sz w:val="20"/>
          <w:szCs w:val="20"/>
          <w:lang w:eastAsia="pl-PL"/>
        </w:rPr>
        <w:t>Obsługa techniczna części praktycznej walidacji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</w:p>
    <w:p w:rsidR="00FB328D" w:rsidRPr="00FB328D" w:rsidRDefault="00FB328D" w:rsidP="00FB328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(jeśli jest osoba, która odpowiada za przygotowanie stanowisk,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dba o praw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dłowy prz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bieg wal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dacji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itp., może to być np. koordynator walidacji lub pracownik techniczny)</w:t>
      </w:r>
    </w:p>
    <w:p w:rsidR="002B17A7" w:rsidRDefault="002B17A7" w:rsidP="002B17A7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Imię i 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nazwisko :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FB328D" w:rsidRPr="00FB328D" w:rsidRDefault="00FB328D" w:rsidP="00FB328D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FB328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Załączniki</w:t>
      </w:r>
      <w:proofErr w:type="spellEnd"/>
      <w:r w:rsidRPr="00FB328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</w:t>
      </w:r>
    </w:p>
    <w:p w:rsidR="00FB328D" w:rsidRPr="00FB328D" w:rsidRDefault="002B17A7" w:rsidP="00FB328D">
      <w:pPr>
        <w:numPr>
          <w:ilvl w:val="0"/>
          <w:numId w:val="32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Np. lista zadań do wykonania</w:t>
      </w:r>
      <w:r w:rsidR="00FB328D" w:rsidRPr="00FB328D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FB328D" w:rsidRPr="00FB328D" w:rsidRDefault="002B17A7" w:rsidP="00FB328D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Np. w</w:t>
      </w:r>
      <w:r w:rsidR="00FB328D" w:rsidRPr="00FB32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ypełnione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FB328D" w:rsidRPr="00FB328D">
        <w:rPr>
          <w:rFonts w:eastAsia="Times New Roman" w:cstheme="minorHAnsi"/>
          <w:color w:val="000000"/>
          <w:sz w:val="20"/>
          <w:szCs w:val="20"/>
          <w:lang w:eastAsia="pl-PL"/>
        </w:rPr>
        <w:t>rkusze obserwacji. </w:t>
      </w:r>
    </w:p>
    <w:p w:rsidR="0047790E" w:rsidRDefault="0047790E" w:rsidP="0047790E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F5352" w:rsidRPr="006A5498" w:rsidRDefault="005F5352" w:rsidP="005F5352">
      <w:pPr>
        <w:spacing w:after="0" w:line="240" w:lineRule="auto"/>
        <w:rPr>
          <w:rFonts w:eastAsia="Times New Roman" w:cstheme="minorHAnsi"/>
          <w:lang w:eastAsia="pl-PL"/>
        </w:rPr>
      </w:pPr>
      <w:r w:rsidRPr="006A5498">
        <w:rPr>
          <w:rFonts w:eastAsia="Times New Roman" w:cstheme="minorHAnsi"/>
          <w:lang w:eastAsia="pl-PL"/>
        </w:rPr>
        <w:t xml:space="preserve">Więcej o protokołach podsumowujących walidację – zob. </w:t>
      </w:r>
      <w:hyperlink r:id="rId7" w:history="1">
        <w:r w:rsidRPr="006A5498">
          <w:rPr>
            <w:rStyle w:val="Hipercze"/>
            <w:rFonts w:cstheme="minorHAnsi"/>
            <w:i/>
          </w:rPr>
          <w:t>Jak przygotować i przeprowadzić walidację. Wskazówki dla instytucji certyfikujących. Wydanie II</w:t>
        </w:r>
      </w:hyperlink>
      <w:r>
        <w:rPr>
          <w:rFonts w:cstheme="minorHAnsi"/>
          <w:i/>
        </w:rPr>
        <w:t xml:space="preserve">, </w:t>
      </w:r>
      <w:r w:rsidRPr="006A5498">
        <w:rPr>
          <w:rFonts w:cstheme="minorHAnsi"/>
        </w:rPr>
        <w:t>s. 99</w:t>
      </w:r>
    </w:p>
    <w:p w:rsidR="005F5352" w:rsidRPr="00FB328D" w:rsidRDefault="005F5352" w:rsidP="0047790E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5F5352" w:rsidRPr="00FB328D" w:rsidSect="00B54F0C">
      <w:headerReference w:type="default" r:id="rId8"/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74D" w:rsidRDefault="0079274D" w:rsidP="0047790E">
      <w:pPr>
        <w:spacing w:after="0" w:line="240" w:lineRule="auto"/>
      </w:pPr>
      <w:r>
        <w:separator/>
      </w:r>
    </w:p>
  </w:endnote>
  <w:endnote w:type="continuationSeparator" w:id="0">
    <w:p w:rsidR="0079274D" w:rsidRDefault="0079274D" w:rsidP="0047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74D" w:rsidRDefault="0079274D" w:rsidP="0047790E">
      <w:pPr>
        <w:spacing w:after="0" w:line="240" w:lineRule="auto"/>
      </w:pPr>
      <w:r>
        <w:separator/>
      </w:r>
    </w:p>
  </w:footnote>
  <w:footnote w:type="continuationSeparator" w:id="0">
    <w:p w:rsidR="0079274D" w:rsidRDefault="0079274D" w:rsidP="0047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0E" w:rsidRDefault="0047790E">
    <w:pPr>
      <w:pStyle w:val="Nagwek"/>
    </w:pPr>
    <w:r>
      <w:rPr>
        <w:noProof/>
      </w:rPr>
      <w:drawing>
        <wp:inline distT="0" distB="0" distL="0" distR="0" wp14:anchorId="6199CF81" wp14:editId="64BA74F5">
          <wp:extent cx="5760720" cy="86868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842"/>
    <w:multiLevelType w:val="multilevel"/>
    <w:tmpl w:val="17C0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E0DE5"/>
    <w:multiLevelType w:val="multilevel"/>
    <w:tmpl w:val="83F619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16FCE"/>
    <w:multiLevelType w:val="multilevel"/>
    <w:tmpl w:val="E92E37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24F43"/>
    <w:multiLevelType w:val="multilevel"/>
    <w:tmpl w:val="18F01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32E89"/>
    <w:multiLevelType w:val="multilevel"/>
    <w:tmpl w:val="D9D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67416"/>
    <w:multiLevelType w:val="multilevel"/>
    <w:tmpl w:val="83C234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368F2"/>
    <w:multiLevelType w:val="multilevel"/>
    <w:tmpl w:val="CF740C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E2F53"/>
    <w:multiLevelType w:val="multilevel"/>
    <w:tmpl w:val="9D6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94524"/>
    <w:multiLevelType w:val="multilevel"/>
    <w:tmpl w:val="6A56E4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93199"/>
    <w:multiLevelType w:val="multilevel"/>
    <w:tmpl w:val="E408B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F55D9"/>
    <w:multiLevelType w:val="multilevel"/>
    <w:tmpl w:val="3594C7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B53D6"/>
    <w:multiLevelType w:val="multilevel"/>
    <w:tmpl w:val="E986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1375D"/>
    <w:multiLevelType w:val="multilevel"/>
    <w:tmpl w:val="60786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B7A30"/>
    <w:multiLevelType w:val="multilevel"/>
    <w:tmpl w:val="9AD217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3203E"/>
    <w:multiLevelType w:val="multilevel"/>
    <w:tmpl w:val="1FD6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15DC1"/>
    <w:multiLevelType w:val="multilevel"/>
    <w:tmpl w:val="2142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0413D"/>
    <w:multiLevelType w:val="multilevel"/>
    <w:tmpl w:val="FCDE5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73AF0"/>
    <w:multiLevelType w:val="multilevel"/>
    <w:tmpl w:val="944A7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092BB3"/>
    <w:multiLevelType w:val="multilevel"/>
    <w:tmpl w:val="6A84E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16911"/>
    <w:multiLevelType w:val="multilevel"/>
    <w:tmpl w:val="1B7E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F467F"/>
    <w:multiLevelType w:val="multilevel"/>
    <w:tmpl w:val="88AC9D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05C9D"/>
    <w:multiLevelType w:val="multilevel"/>
    <w:tmpl w:val="615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7541E"/>
    <w:multiLevelType w:val="multilevel"/>
    <w:tmpl w:val="99E8D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D0E99"/>
    <w:multiLevelType w:val="multilevel"/>
    <w:tmpl w:val="824870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541DE"/>
    <w:multiLevelType w:val="multilevel"/>
    <w:tmpl w:val="35128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93EBF"/>
    <w:multiLevelType w:val="multilevel"/>
    <w:tmpl w:val="AB02E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9185A"/>
    <w:multiLevelType w:val="multilevel"/>
    <w:tmpl w:val="F96083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A20C0"/>
    <w:multiLevelType w:val="multilevel"/>
    <w:tmpl w:val="1C6E0B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F3943"/>
    <w:multiLevelType w:val="multilevel"/>
    <w:tmpl w:val="FCE45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64C2F"/>
    <w:multiLevelType w:val="multilevel"/>
    <w:tmpl w:val="F112E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71AB0"/>
    <w:multiLevelType w:val="multilevel"/>
    <w:tmpl w:val="1E6A3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20546"/>
    <w:multiLevelType w:val="multilevel"/>
    <w:tmpl w:val="F0F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24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30"/>
    <w:lvlOverride w:ilvl="0">
      <w:lvl w:ilvl="0">
        <w:numFmt w:val="decimal"/>
        <w:lvlText w:val="%1."/>
        <w:lvlJc w:val="left"/>
      </w:lvl>
    </w:lvlOverride>
  </w:num>
  <w:num w:numId="10">
    <w:abstractNumId w:val="27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0"/>
  </w:num>
  <w:num w:numId="29">
    <w:abstractNumId w:val="21"/>
  </w:num>
  <w:num w:numId="30">
    <w:abstractNumId w:val="14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E"/>
    <w:rsid w:val="001B4F2A"/>
    <w:rsid w:val="00252449"/>
    <w:rsid w:val="002B17A7"/>
    <w:rsid w:val="00414613"/>
    <w:rsid w:val="0047790E"/>
    <w:rsid w:val="0057144D"/>
    <w:rsid w:val="005A0327"/>
    <w:rsid w:val="005F5352"/>
    <w:rsid w:val="006028B6"/>
    <w:rsid w:val="00670CAA"/>
    <w:rsid w:val="0079274D"/>
    <w:rsid w:val="0083517F"/>
    <w:rsid w:val="00A64329"/>
    <w:rsid w:val="00AA3251"/>
    <w:rsid w:val="00B54F0C"/>
    <w:rsid w:val="00DE3EB9"/>
    <w:rsid w:val="00EE7385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914E"/>
  <w15:chartTrackingRefBased/>
  <w15:docId w15:val="{30CEB46A-C63A-4DDC-9780-C46758ED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0E"/>
  </w:style>
  <w:style w:type="paragraph" w:styleId="Stopka">
    <w:name w:val="footer"/>
    <w:basedOn w:val="Normalny"/>
    <w:link w:val="Stopka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0E"/>
  </w:style>
  <w:style w:type="character" w:styleId="Hipercze">
    <w:name w:val="Hyperlink"/>
    <w:basedOn w:val="Domylnaczcionkaakapitu"/>
    <w:uiPriority w:val="99"/>
    <w:unhideWhenUsed/>
    <w:rsid w:val="005F5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886">
          <w:marLeft w:val="-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89">
          <w:marLeft w:val="-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628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4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47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walifikacje.edu.pl/wp-content/uploads/Jak-przygotowac-i-przeprowadzic-walidacje-2024-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Kopeć-Panek</dc:creator>
  <cp:keywords/>
  <dc:description/>
  <cp:lastModifiedBy>Natalia Kopeć-Panek</cp:lastModifiedBy>
  <cp:revision>6</cp:revision>
  <dcterms:created xsi:type="dcterms:W3CDTF">2025-04-18T08:51:00Z</dcterms:created>
  <dcterms:modified xsi:type="dcterms:W3CDTF">2025-04-18T10:04:00Z</dcterms:modified>
</cp:coreProperties>
</file>