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64" w:rsidRDefault="00102464" w:rsidP="00102464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2038350" cy="678651"/>
            <wp:effectExtent l="0" t="0" r="0" b="7620"/>
            <wp:docPr id="1" name="Obraz 1" descr="D:\KRK i IBE\papier\logo-I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RK i IBE\papier\logo-I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35" cy="6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464" w:rsidRPr="0059232F" w:rsidRDefault="00102464" w:rsidP="00102464">
      <w:pPr>
        <w:jc w:val="right"/>
        <w:rPr>
          <w:rFonts w:ascii="Arial" w:hAnsi="Arial" w:cs="Arial"/>
        </w:rPr>
      </w:pPr>
      <w:r w:rsidRPr="0059232F">
        <w:rPr>
          <w:rFonts w:ascii="Arial" w:hAnsi="Arial" w:cs="Arial"/>
        </w:rPr>
        <w:t xml:space="preserve">Warszawa, </w:t>
      </w:r>
      <w:r w:rsidR="005B4403">
        <w:rPr>
          <w:rFonts w:ascii="Arial" w:hAnsi="Arial" w:cs="Arial"/>
        </w:rPr>
        <w:t>0</w:t>
      </w:r>
      <w:bookmarkStart w:id="0" w:name="_GoBack"/>
      <w:bookmarkEnd w:id="0"/>
      <w:r w:rsidR="00326C28">
        <w:rPr>
          <w:rFonts w:ascii="Arial" w:hAnsi="Arial" w:cs="Arial"/>
        </w:rPr>
        <w:t>9</w:t>
      </w:r>
      <w:r w:rsidRPr="0059232F">
        <w:rPr>
          <w:rFonts w:ascii="Arial" w:hAnsi="Arial" w:cs="Arial"/>
        </w:rPr>
        <w:t>.</w:t>
      </w:r>
      <w:r w:rsidR="006E1DF6">
        <w:rPr>
          <w:rFonts w:ascii="Arial" w:hAnsi="Arial" w:cs="Arial"/>
        </w:rPr>
        <w:t>0</w:t>
      </w:r>
      <w:r w:rsidR="005B4403">
        <w:rPr>
          <w:rFonts w:ascii="Arial" w:hAnsi="Arial" w:cs="Arial"/>
        </w:rPr>
        <w:t>4</w:t>
      </w:r>
      <w:r w:rsidRPr="0059232F">
        <w:rPr>
          <w:rFonts w:ascii="Arial" w:hAnsi="Arial" w:cs="Arial"/>
        </w:rPr>
        <w:t>.201</w:t>
      </w:r>
      <w:r w:rsidR="006E1DF6">
        <w:rPr>
          <w:rFonts w:ascii="Arial" w:hAnsi="Arial" w:cs="Arial"/>
        </w:rPr>
        <w:t>3</w:t>
      </w:r>
      <w:r w:rsidRPr="0059232F">
        <w:rPr>
          <w:rFonts w:ascii="Arial" w:hAnsi="Arial" w:cs="Arial"/>
        </w:rPr>
        <w:t xml:space="preserve"> r.</w:t>
      </w:r>
    </w:p>
    <w:p w:rsidR="00102464" w:rsidRPr="0059232F" w:rsidRDefault="00102464" w:rsidP="00EF3C6C">
      <w:pPr>
        <w:rPr>
          <w:rFonts w:ascii="Arial" w:hAnsi="Arial" w:cs="Arial"/>
        </w:rPr>
      </w:pPr>
    </w:p>
    <w:p w:rsidR="000C1BA5" w:rsidRPr="000C1BA5" w:rsidRDefault="00FE689E" w:rsidP="000C1BA5">
      <w:pPr>
        <w:spacing w:after="0"/>
      </w:pPr>
      <w:r>
        <w:rPr>
          <w:rFonts w:ascii="Arial" w:hAnsi="Arial" w:cs="Arial"/>
        </w:rPr>
        <w:t>List otwarty</w:t>
      </w:r>
    </w:p>
    <w:p w:rsidR="00EF3C6C" w:rsidRDefault="00EF3C6C" w:rsidP="005F2FDD">
      <w:pPr>
        <w:rPr>
          <w:rFonts w:ascii="Arial" w:hAnsi="Arial" w:cs="Arial"/>
          <w:b/>
        </w:rPr>
      </w:pPr>
    </w:p>
    <w:p w:rsidR="00AD5EDE" w:rsidRDefault="00AB72EE" w:rsidP="005F2F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Nie bijcie naukowców</w:t>
      </w:r>
    </w:p>
    <w:p w:rsidR="00AD5EDE" w:rsidRDefault="00AD5EDE" w:rsidP="005F2FDD">
      <w:pPr>
        <w:rPr>
          <w:rFonts w:ascii="Arial" w:hAnsi="Arial" w:cs="Arial"/>
          <w:b/>
        </w:rPr>
      </w:pPr>
    </w:p>
    <w:p w:rsidR="00983596" w:rsidRDefault="00FE689E" w:rsidP="005F2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Prezes Stowarzyszenia Rzecznik Praw Rodziców </w:t>
      </w:r>
      <w:r w:rsidR="00A058B0">
        <w:rPr>
          <w:rFonts w:ascii="Arial" w:hAnsi="Arial" w:cs="Arial"/>
        </w:rPr>
        <w:t xml:space="preserve">na łamach tygodnika „Sieci” polemizuje z potrzebą reformy obniżającej wiek szkolny. </w:t>
      </w:r>
      <w:r w:rsidR="00AD640F">
        <w:rPr>
          <w:rFonts w:ascii="Arial" w:hAnsi="Arial" w:cs="Arial"/>
        </w:rPr>
        <w:t>P</w:t>
      </w:r>
      <w:r w:rsidR="00D6319D">
        <w:rPr>
          <w:rFonts w:ascii="Arial" w:hAnsi="Arial" w:cs="Arial"/>
        </w:rPr>
        <w:t>o to</w:t>
      </w:r>
      <w:r w:rsidR="00AD640F">
        <w:rPr>
          <w:rFonts w:ascii="Arial" w:hAnsi="Arial" w:cs="Arial"/>
        </w:rPr>
        <w:t>,</w:t>
      </w:r>
      <w:r w:rsidR="00D6319D">
        <w:rPr>
          <w:rFonts w:ascii="Arial" w:hAnsi="Arial" w:cs="Arial"/>
        </w:rPr>
        <w:t xml:space="preserve"> by łatwiej zaatakować MEN, </w:t>
      </w:r>
      <w:r w:rsidR="00AD640F">
        <w:rPr>
          <w:rFonts w:ascii="Arial" w:hAnsi="Arial" w:cs="Arial"/>
        </w:rPr>
        <w:t xml:space="preserve">Tomasz Elbanowski </w:t>
      </w:r>
      <w:r w:rsidR="00D6319D">
        <w:rPr>
          <w:rFonts w:ascii="Arial" w:hAnsi="Arial" w:cs="Arial"/>
        </w:rPr>
        <w:t xml:space="preserve">stawia nieprawdziwe </w:t>
      </w:r>
      <w:r w:rsidR="003C1843">
        <w:rPr>
          <w:rFonts w:ascii="Arial" w:hAnsi="Arial" w:cs="Arial"/>
        </w:rPr>
        <w:t xml:space="preserve">zarzuty </w:t>
      </w:r>
      <w:r w:rsidR="00A058B0">
        <w:rPr>
          <w:rFonts w:ascii="Arial" w:hAnsi="Arial" w:cs="Arial"/>
        </w:rPr>
        <w:t>Instytut</w:t>
      </w:r>
      <w:r w:rsidR="00D6319D">
        <w:rPr>
          <w:rFonts w:ascii="Arial" w:hAnsi="Arial" w:cs="Arial"/>
        </w:rPr>
        <w:t xml:space="preserve">owi </w:t>
      </w:r>
      <w:r w:rsidR="00A058B0">
        <w:rPr>
          <w:rFonts w:ascii="Arial" w:hAnsi="Arial" w:cs="Arial"/>
        </w:rPr>
        <w:t xml:space="preserve">Badań Edukacyjnych i powiela nieprawdziwe informacje na temat prowadzonych przez </w:t>
      </w:r>
      <w:r w:rsidR="0058191E">
        <w:rPr>
          <w:rFonts w:ascii="Arial" w:hAnsi="Arial" w:cs="Arial"/>
        </w:rPr>
        <w:t>naukowców</w:t>
      </w:r>
      <w:r w:rsidR="00A058B0">
        <w:rPr>
          <w:rFonts w:ascii="Arial" w:hAnsi="Arial" w:cs="Arial"/>
        </w:rPr>
        <w:t xml:space="preserve"> badań. Wcześniej publicznie w telewizji</w:t>
      </w:r>
      <w:r w:rsidR="00056AAD">
        <w:rPr>
          <w:rFonts w:ascii="Arial" w:hAnsi="Arial" w:cs="Arial"/>
        </w:rPr>
        <w:t xml:space="preserve"> w ten sam sposób rzetelność i sens badań podważała</w:t>
      </w:r>
      <w:r w:rsidR="00A058B0">
        <w:rPr>
          <w:rFonts w:ascii="Arial" w:hAnsi="Arial" w:cs="Arial"/>
        </w:rPr>
        <w:t xml:space="preserve"> jego żona, również zaangażowana po stronie przeciwników obniżania wieku szkolnego.</w:t>
      </w:r>
    </w:p>
    <w:p w:rsidR="00BE24FA" w:rsidRDefault="002565EF" w:rsidP="005F2F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Nie posądzam Tomasza Elbanowskiego o celową manipulację, która ma uwiarygodnić bronioną przez niego tezę. Uważam jednak, że rodzicom, jak i wszystkim czytelnikom należy </w:t>
      </w:r>
      <w:r w:rsidR="00B23374">
        <w:rPr>
          <w:rFonts w:ascii="Arial" w:hAnsi="Arial" w:cs="Arial"/>
        </w:rPr>
        <w:t>się wiarygodna informacja. A dziś tak</w:t>
      </w:r>
      <w:r w:rsidR="004E39A0">
        <w:rPr>
          <w:rFonts w:ascii="Arial" w:hAnsi="Arial" w:cs="Arial"/>
        </w:rPr>
        <w:t>a do nich niestety nie do</w:t>
      </w:r>
      <w:r w:rsidR="005A3EBA">
        <w:rPr>
          <w:rFonts w:ascii="Arial" w:hAnsi="Arial" w:cs="Arial"/>
        </w:rPr>
        <w:t xml:space="preserve">ciera. Bo raz podane w mediach </w:t>
      </w:r>
      <w:r w:rsidR="004E39A0">
        <w:rPr>
          <w:rFonts w:ascii="Arial" w:hAnsi="Arial" w:cs="Arial"/>
        </w:rPr>
        <w:t>przekłamania są chętnie powielane.</w:t>
      </w:r>
      <w:r w:rsidR="00BE24FA">
        <w:rPr>
          <w:rFonts w:ascii="Arial" w:hAnsi="Arial" w:cs="Arial"/>
        </w:rPr>
        <w:br/>
      </w:r>
      <w:r w:rsidR="00983596">
        <w:rPr>
          <w:rFonts w:ascii="Arial" w:hAnsi="Arial" w:cs="Arial"/>
        </w:rPr>
        <w:t xml:space="preserve">Medialnie atrakcyjne jest stwierdzenie, że </w:t>
      </w:r>
      <w:r w:rsidR="002A6B5E">
        <w:rPr>
          <w:rFonts w:ascii="Arial" w:hAnsi="Arial" w:cs="Arial"/>
        </w:rPr>
        <w:t>MEN zlecił podlegającemu mu instytutowi wykonanie badań, których wyniki założono z góry – mają potwierdzać zasadność posłania sześciolatków do szkół. Na poparcie takiej tezy kolejna nie mniej atrakcyjna wiadomość – wyniki badań będą zmanipulowane, bo biorący w nich udział dostają upominki i mogą brać udział w loterii z cenną nagrodą.</w:t>
      </w:r>
    </w:p>
    <w:p w:rsidR="00D6319D" w:rsidRDefault="00447D01" w:rsidP="009410E6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6B5E">
        <w:rPr>
          <w:rFonts w:ascii="Arial" w:hAnsi="Arial" w:cs="Arial"/>
        </w:rPr>
        <w:t>rawda</w:t>
      </w:r>
      <w:r>
        <w:rPr>
          <w:rFonts w:ascii="Arial" w:hAnsi="Arial" w:cs="Arial"/>
        </w:rPr>
        <w:t xml:space="preserve"> jest </w:t>
      </w:r>
      <w:r w:rsidR="00993CA7">
        <w:rPr>
          <w:rFonts w:ascii="Arial" w:hAnsi="Arial" w:cs="Arial"/>
        </w:rPr>
        <w:t>m</w:t>
      </w:r>
      <w:r>
        <w:rPr>
          <w:rFonts w:ascii="Arial" w:hAnsi="Arial" w:cs="Arial"/>
        </w:rPr>
        <w:t>niej medialna</w:t>
      </w:r>
      <w:r w:rsidR="002A6B5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Jednak rodzice zarzucający urzędnikom propagandę i manipulację, nie mogą sami jej ukrywać lub </w:t>
      </w:r>
      <w:r w:rsidR="003C1843">
        <w:rPr>
          <w:rFonts w:ascii="Arial" w:hAnsi="Arial" w:cs="Arial"/>
        </w:rPr>
        <w:t xml:space="preserve">jej </w:t>
      </w:r>
      <w:r>
        <w:rPr>
          <w:rFonts w:ascii="Arial" w:hAnsi="Arial" w:cs="Arial"/>
        </w:rPr>
        <w:t xml:space="preserve">nie dostrzegać. </w:t>
      </w:r>
      <w:r w:rsidR="00993CA7">
        <w:rPr>
          <w:rFonts w:ascii="Arial" w:hAnsi="Arial" w:cs="Arial"/>
        </w:rPr>
        <w:br/>
      </w:r>
      <w:r w:rsidR="000D1AE0">
        <w:rPr>
          <w:rFonts w:ascii="Arial" w:hAnsi="Arial" w:cs="Arial"/>
        </w:rPr>
        <w:t>Instytut Badań Edukacyjnych bada 6- i 7-latki, ale b</w:t>
      </w:r>
      <w:r w:rsidR="002A6B5E">
        <w:rPr>
          <w:rFonts w:ascii="Arial" w:hAnsi="Arial" w:cs="Arial"/>
        </w:rPr>
        <w:t>adanie Test Umiejętności Na Starcie Szkolnym</w:t>
      </w:r>
      <w:r w:rsidR="000D1AE0">
        <w:rPr>
          <w:rFonts w:ascii="Arial" w:hAnsi="Arial" w:cs="Arial"/>
        </w:rPr>
        <w:t xml:space="preserve"> nie zostało zlecone przez MEN. To projekt badawczy naukowców z </w:t>
      </w:r>
      <w:r>
        <w:rPr>
          <w:rFonts w:ascii="Arial" w:hAnsi="Arial" w:cs="Arial"/>
        </w:rPr>
        <w:t>Pracowni Szkolnych Uwarunkowań Efektywności Kształcenia IBE.</w:t>
      </w:r>
      <w:r w:rsidR="00993CA7">
        <w:rPr>
          <w:rFonts w:ascii="Arial" w:hAnsi="Arial" w:cs="Arial"/>
        </w:rPr>
        <w:t xml:space="preserve"> </w:t>
      </w:r>
      <w:r w:rsidR="002870D2">
        <w:rPr>
          <w:rFonts w:ascii="Arial" w:hAnsi="Arial" w:cs="Arial"/>
        </w:rPr>
        <w:br/>
      </w:r>
      <w:r w:rsidR="00993CA7">
        <w:rPr>
          <w:rFonts w:ascii="Arial" w:hAnsi="Arial" w:cs="Arial"/>
        </w:rPr>
        <w:t>Badanie nie ma też dowieść słuszności politycznej decyz</w:t>
      </w:r>
      <w:r w:rsidR="004E56BA">
        <w:rPr>
          <w:rFonts w:ascii="Arial" w:hAnsi="Arial" w:cs="Arial"/>
        </w:rPr>
        <w:t>ji o obniżeniu wieku szkolnego.</w:t>
      </w:r>
      <w:r w:rsidR="00206E5B">
        <w:rPr>
          <w:rFonts w:ascii="Arial" w:hAnsi="Arial" w:cs="Arial"/>
        </w:rPr>
        <w:t xml:space="preserve"> Ma ono sprawdzić, jak rozwijają się dzieci pod względem intelektualnym, emocjonalnym i społecznym w zależności od tego, czy uczą się w przedszkolu, szkolnej „zerówce” czy pierwszej klasie szkoły podstawowej.</w:t>
      </w:r>
      <w:r w:rsidR="00BE24FA">
        <w:rPr>
          <w:rFonts w:ascii="Arial" w:hAnsi="Arial" w:cs="Arial"/>
        </w:rPr>
        <w:t xml:space="preserve"> </w:t>
      </w:r>
      <w:r w:rsidR="00284709">
        <w:rPr>
          <w:rFonts w:ascii="Arial" w:hAnsi="Arial" w:cs="Arial"/>
        </w:rPr>
        <w:br/>
        <w:t xml:space="preserve">Zupełnie inne znaczenie i skalę ma też dobór dzieci do tego badania. Bezrefleksyjne publiczne powtarzanie </w:t>
      </w:r>
      <w:r w:rsidR="007C3E33">
        <w:rPr>
          <w:rFonts w:ascii="Arial" w:hAnsi="Arial" w:cs="Arial"/>
        </w:rPr>
        <w:t xml:space="preserve">przez państwo Elbanowskich </w:t>
      </w:r>
      <w:r w:rsidR="00284709">
        <w:rPr>
          <w:rFonts w:ascii="Arial" w:hAnsi="Arial" w:cs="Arial"/>
        </w:rPr>
        <w:t xml:space="preserve">informacji o wykluczaniu dzieci z dysfunkcjami, które rzekomo ma wpłynąć na lepszy </w:t>
      </w:r>
      <w:r w:rsidR="0081699C">
        <w:rPr>
          <w:rFonts w:ascii="Arial" w:hAnsi="Arial" w:cs="Arial"/>
        </w:rPr>
        <w:t>o</w:t>
      </w:r>
      <w:r w:rsidR="00284709">
        <w:rPr>
          <w:rFonts w:ascii="Arial" w:hAnsi="Arial" w:cs="Arial"/>
        </w:rPr>
        <w:t>braz rzeczywistości, prowadzi do błędnych wniosków.</w:t>
      </w:r>
      <w:r w:rsidR="0081699C">
        <w:rPr>
          <w:rFonts w:ascii="Arial" w:hAnsi="Arial" w:cs="Arial"/>
        </w:rPr>
        <w:t xml:space="preserve"> </w:t>
      </w:r>
      <w:r w:rsidR="00E363FC">
        <w:rPr>
          <w:rFonts w:ascii="Arial" w:hAnsi="Arial" w:cs="Arial"/>
        </w:rPr>
        <w:t>Bo po pierwsze – jak już napisa</w:t>
      </w:r>
      <w:r w:rsidR="00326C28">
        <w:rPr>
          <w:rFonts w:ascii="Arial" w:hAnsi="Arial" w:cs="Arial"/>
        </w:rPr>
        <w:t>łem</w:t>
      </w:r>
      <w:r w:rsidR="00E363FC">
        <w:rPr>
          <w:rFonts w:ascii="Arial" w:hAnsi="Arial" w:cs="Arial"/>
        </w:rPr>
        <w:t xml:space="preserve"> – badanie nie ma </w:t>
      </w:r>
      <w:r w:rsidR="00D6319D">
        <w:rPr>
          <w:rFonts w:ascii="Arial" w:hAnsi="Arial" w:cs="Arial"/>
        </w:rPr>
        <w:t>sprawdzić poziomu gotowości szkolnej</w:t>
      </w:r>
      <w:r w:rsidR="00E363FC">
        <w:rPr>
          <w:rFonts w:ascii="Arial" w:hAnsi="Arial" w:cs="Arial"/>
        </w:rPr>
        <w:t xml:space="preserve">. </w:t>
      </w:r>
      <w:r w:rsidR="00D6319D">
        <w:rPr>
          <w:rFonts w:ascii="Arial" w:hAnsi="Arial" w:cs="Arial"/>
        </w:rPr>
        <w:t xml:space="preserve">Po drugie – dzieci z takimi dysfunkcjami, które nie wykluczały używania tabletu, wzięły udział w badaniu. </w:t>
      </w:r>
      <w:r w:rsidR="00E363FC">
        <w:rPr>
          <w:rFonts w:ascii="Arial" w:hAnsi="Arial" w:cs="Arial"/>
        </w:rPr>
        <w:t>W gruzach leży już więc spiskowa teoria o dobieraniu dzieci pod względem przyszłego wyniku.</w:t>
      </w:r>
      <w:r w:rsidR="00704767">
        <w:rPr>
          <w:rFonts w:ascii="Arial" w:hAnsi="Arial" w:cs="Arial"/>
        </w:rPr>
        <w:t xml:space="preserve"> Testu na tablecie nie mogły przecież rozwiązać np. dzieci niewidome czy te, które akurat były chore i miały 39 stopni gorączki.</w:t>
      </w:r>
      <w:r w:rsidR="00521530">
        <w:rPr>
          <w:rFonts w:ascii="Arial" w:hAnsi="Arial" w:cs="Arial"/>
        </w:rPr>
        <w:t xml:space="preserve"> </w:t>
      </w:r>
      <w:r w:rsidR="006B6B38">
        <w:rPr>
          <w:rFonts w:ascii="Arial" w:hAnsi="Arial" w:cs="Arial"/>
        </w:rPr>
        <w:t xml:space="preserve">W </w:t>
      </w:r>
      <w:r w:rsidR="006B6B38">
        <w:rPr>
          <w:rFonts w:ascii="Arial" w:hAnsi="Arial" w:cs="Arial"/>
        </w:rPr>
        <w:lastRenderedPageBreak/>
        <w:t>badaniu TUNSS przebadano 3029 dzieci w tym 74 niepełnosprawne. Nie mogło wziąć w nim udziału 18 niepełnosprawnych dzieci.</w:t>
      </w:r>
      <w:r w:rsidR="00494496">
        <w:rPr>
          <w:rFonts w:ascii="Arial" w:hAnsi="Arial" w:cs="Arial"/>
        </w:rPr>
        <w:br/>
      </w:r>
      <w:r w:rsidR="005963DA">
        <w:rPr>
          <w:rFonts w:ascii="Arial" w:hAnsi="Arial" w:cs="Arial"/>
        </w:rPr>
        <w:t>Wreszcie obalmy i ostatni mit dotyczący nagród, które otrzymują uczestniczący w badaniu.</w:t>
      </w:r>
      <w:r w:rsidR="00C81E85">
        <w:rPr>
          <w:rFonts w:ascii="Arial" w:hAnsi="Arial" w:cs="Arial"/>
        </w:rPr>
        <w:t xml:space="preserve"> </w:t>
      </w:r>
      <w:r w:rsidR="005A0E3F">
        <w:rPr>
          <w:rFonts w:ascii="Arial" w:hAnsi="Arial" w:cs="Arial"/>
        </w:rPr>
        <w:t xml:space="preserve">Jest on przytaczany przez </w:t>
      </w:r>
      <w:r w:rsidR="007C3E33">
        <w:rPr>
          <w:rFonts w:ascii="Arial" w:hAnsi="Arial" w:cs="Arial"/>
        </w:rPr>
        <w:t>Tomasza Elbanowskiego</w:t>
      </w:r>
      <w:r w:rsidR="005A0E3F">
        <w:rPr>
          <w:rFonts w:ascii="Arial" w:hAnsi="Arial" w:cs="Arial"/>
        </w:rPr>
        <w:t xml:space="preserve"> jako niezbity dowód na rzekome kupowania wyników badania. TUNSS nie jest jednak badaniem opinii społecznej. </w:t>
      </w:r>
      <w:r w:rsidR="00063693">
        <w:rPr>
          <w:rFonts w:ascii="Arial" w:hAnsi="Arial" w:cs="Arial"/>
        </w:rPr>
        <w:t xml:space="preserve">Dzieci bada się </w:t>
      </w:r>
      <w:r w:rsidR="009410E6">
        <w:rPr>
          <w:rFonts w:ascii="Arial" w:hAnsi="Arial" w:cs="Arial"/>
        </w:rPr>
        <w:t>testem</w:t>
      </w:r>
      <w:r w:rsidR="00063693">
        <w:rPr>
          <w:rFonts w:ascii="Arial" w:hAnsi="Arial" w:cs="Arial"/>
        </w:rPr>
        <w:t xml:space="preserve"> umiejętności, przeprowadza się z nimi także test psychologiczny. Jakże można kupić wynik w teście psychologicznym?</w:t>
      </w:r>
      <w:r w:rsidR="007C3E33">
        <w:rPr>
          <w:rFonts w:ascii="Arial" w:hAnsi="Arial" w:cs="Arial"/>
        </w:rPr>
        <w:t xml:space="preserve"> Albo w teście umiejętności?</w:t>
      </w:r>
      <w:r w:rsidR="0026015C">
        <w:rPr>
          <w:rFonts w:ascii="Arial" w:hAnsi="Arial" w:cs="Arial"/>
        </w:rPr>
        <w:t xml:space="preserve"> Przecież dziecko odpowiada na pytania najlepiej, jak potrafi.</w:t>
      </w:r>
      <w:r w:rsidR="009410E6">
        <w:rPr>
          <w:rFonts w:ascii="Arial" w:hAnsi="Arial" w:cs="Arial"/>
        </w:rPr>
        <w:t xml:space="preserve"> Zachęty dla zgadzających się na udział w badaniu mają zupełnie inny cel i są normalną praktyką. N</w:t>
      </w:r>
      <w:r w:rsidR="00BD09E2">
        <w:rPr>
          <w:rFonts w:ascii="Arial" w:hAnsi="Arial" w:cs="Arial"/>
        </w:rPr>
        <w:t>aprawdę nie jest łatwo przekonać ludzi, by wpuścili do swojego domu ankieterów i odpowiedzieli na pytania lub pozwolili sprawdzić umiejętności dzieci.</w:t>
      </w:r>
      <w:r w:rsidR="00367F04">
        <w:rPr>
          <w:rFonts w:ascii="Arial" w:hAnsi="Arial" w:cs="Arial"/>
        </w:rPr>
        <w:t xml:space="preserve"> </w:t>
      </w:r>
      <w:r w:rsidR="00514D9B">
        <w:rPr>
          <w:rFonts w:ascii="Arial" w:hAnsi="Arial" w:cs="Arial"/>
        </w:rPr>
        <w:t>Najlepiej wiedzą o tym firmy badawcze</w:t>
      </w:r>
      <w:r w:rsidR="00AB72EE">
        <w:rPr>
          <w:rFonts w:ascii="Arial" w:hAnsi="Arial" w:cs="Arial"/>
        </w:rPr>
        <w:t xml:space="preserve"> (w tym wypadku CBOS i TNS Polska)</w:t>
      </w:r>
      <w:r w:rsidR="00514D9B">
        <w:rPr>
          <w:rFonts w:ascii="Arial" w:hAnsi="Arial" w:cs="Arial"/>
        </w:rPr>
        <w:t>, które musiały wypracować metody pozwalające dotrzeć do respondentów. T</w:t>
      </w:r>
      <w:r w:rsidR="009410E6">
        <w:rPr>
          <w:rFonts w:ascii="Arial" w:hAnsi="Arial" w:cs="Arial"/>
        </w:rPr>
        <w:t>o one na bazie własnych doświadczeń opracowały systemy</w:t>
      </w:r>
      <w:r w:rsidR="00514D9B">
        <w:rPr>
          <w:rFonts w:ascii="Arial" w:hAnsi="Arial" w:cs="Arial"/>
        </w:rPr>
        <w:t xml:space="preserve"> zachęt w postaci upomin</w:t>
      </w:r>
      <w:r w:rsidR="00706BEA">
        <w:rPr>
          <w:rFonts w:ascii="Arial" w:hAnsi="Arial" w:cs="Arial"/>
        </w:rPr>
        <w:t xml:space="preserve">ków. </w:t>
      </w:r>
      <w:r w:rsidR="00D6319D">
        <w:rPr>
          <w:rFonts w:ascii="Arial" w:hAnsi="Arial" w:cs="Arial"/>
        </w:rPr>
        <w:t>Jed</w:t>
      </w:r>
      <w:r w:rsidR="00D6568F">
        <w:rPr>
          <w:rFonts w:ascii="Arial" w:hAnsi="Arial" w:cs="Arial"/>
        </w:rPr>
        <w:t>y</w:t>
      </w:r>
      <w:r w:rsidR="00D6319D">
        <w:rPr>
          <w:rFonts w:ascii="Arial" w:hAnsi="Arial" w:cs="Arial"/>
        </w:rPr>
        <w:t>nym warunkiem, by ktoś je otrzymał, jest wyrażenie zgody na badanie. Zachęty s</w:t>
      </w:r>
      <w:r w:rsidR="00706BEA">
        <w:rPr>
          <w:rFonts w:ascii="Arial" w:hAnsi="Arial" w:cs="Arial"/>
        </w:rPr>
        <w:t>ą bardziej rozbudowane w przypadku badań</w:t>
      </w:r>
      <w:r w:rsidR="009410E6">
        <w:rPr>
          <w:rFonts w:ascii="Arial" w:hAnsi="Arial" w:cs="Arial"/>
        </w:rPr>
        <w:t>, podczas których</w:t>
      </w:r>
      <w:r w:rsidR="00706BEA">
        <w:rPr>
          <w:rFonts w:ascii="Arial" w:hAnsi="Arial" w:cs="Arial"/>
        </w:rPr>
        <w:t xml:space="preserve"> ankieterzy odwiedzają rodziny także po upływie jakiegoś czasu – a tak jest w badaniu TUNSS.</w:t>
      </w:r>
      <w:r w:rsidR="002579DD">
        <w:rPr>
          <w:rFonts w:ascii="Arial" w:hAnsi="Arial" w:cs="Arial"/>
        </w:rPr>
        <w:t xml:space="preserve"> To m.in. loterie pozwalają utrzymać kontakt z respondentami i mieć pewność, że spora ich grupa zgodzi się na kolejną rundę badania, bez której projekt po prostu się nie uda.</w:t>
      </w:r>
    </w:p>
    <w:p w:rsidR="00535283" w:rsidRDefault="00D6319D" w:rsidP="009410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Badanie TUNSS trwa, jego wyniki będą dostępne </w:t>
      </w:r>
      <w:r w:rsidR="0026015C">
        <w:rPr>
          <w:rFonts w:ascii="Arial" w:hAnsi="Arial" w:cs="Arial"/>
        </w:rPr>
        <w:t>jesienią</w:t>
      </w:r>
      <w:r>
        <w:rPr>
          <w:rFonts w:ascii="Arial" w:hAnsi="Arial" w:cs="Arial"/>
        </w:rPr>
        <w:t xml:space="preserve">, wówczas więcej da się powiedzieć o tym, jak </w:t>
      </w:r>
      <w:r w:rsidR="008F6B1C">
        <w:rPr>
          <w:rFonts w:ascii="Arial" w:hAnsi="Arial" w:cs="Arial"/>
        </w:rPr>
        <w:t>rozwinęły się umiejętności dzieci takie jak np. pamięć robocza, myślenie matematyczne w zależności od środowiska w którym się znalazły.</w:t>
      </w:r>
    </w:p>
    <w:p w:rsidR="00F560B9" w:rsidRDefault="0085291E" w:rsidP="009410E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Zupełnym pomieszaniem z poplątaniem jest łączenie badania TUNSS z analizami </w:t>
      </w:r>
      <w:r w:rsidR="006309CA">
        <w:rPr>
          <w:rFonts w:ascii="Arial" w:hAnsi="Arial" w:cs="Arial"/>
        </w:rPr>
        <w:t>danych z systemu egzaminacyjnego</w:t>
      </w:r>
      <w:r w:rsidR="003559C9">
        <w:rPr>
          <w:rFonts w:ascii="Arial" w:hAnsi="Arial" w:cs="Arial"/>
        </w:rPr>
        <w:t>. Analizy te zostały</w:t>
      </w:r>
      <w:r w:rsidR="000260ED">
        <w:rPr>
          <w:rFonts w:ascii="Arial" w:hAnsi="Arial" w:cs="Arial"/>
        </w:rPr>
        <w:t xml:space="preserve"> </w:t>
      </w:r>
      <w:r w:rsidR="003559C9">
        <w:rPr>
          <w:rFonts w:ascii="Arial" w:hAnsi="Arial" w:cs="Arial"/>
        </w:rPr>
        <w:t>za</w:t>
      </w:r>
      <w:r w:rsidR="000260ED">
        <w:rPr>
          <w:rFonts w:ascii="Arial" w:hAnsi="Arial" w:cs="Arial"/>
        </w:rPr>
        <w:t xml:space="preserve">prezentowane na konferencji we </w:t>
      </w:r>
      <w:r w:rsidR="00AD5EDE">
        <w:rPr>
          <w:rFonts w:ascii="Arial" w:hAnsi="Arial" w:cs="Arial"/>
        </w:rPr>
        <w:t>w</w:t>
      </w:r>
      <w:r w:rsidR="000260ED">
        <w:rPr>
          <w:rFonts w:ascii="Arial" w:hAnsi="Arial" w:cs="Arial"/>
        </w:rPr>
        <w:t>rześn</w:t>
      </w:r>
      <w:r w:rsidR="00AD5EDE">
        <w:rPr>
          <w:rFonts w:ascii="Arial" w:hAnsi="Arial" w:cs="Arial"/>
        </w:rPr>
        <w:t>i</w:t>
      </w:r>
      <w:r w:rsidR="000260ED">
        <w:rPr>
          <w:rFonts w:ascii="Arial" w:hAnsi="Arial" w:cs="Arial"/>
        </w:rPr>
        <w:t>u 2012 r.</w:t>
      </w:r>
      <w:r w:rsidR="00E26356">
        <w:rPr>
          <w:rFonts w:ascii="Arial" w:hAnsi="Arial" w:cs="Arial"/>
        </w:rPr>
        <w:t xml:space="preserve"> we Wrocławiu</w:t>
      </w:r>
      <w:r w:rsidR="00FE3667">
        <w:rPr>
          <w:rFonts w:ascii="Arial" w:hAnsi="Arial" w:cs="Arial"/>
        </w:rPr>
        <w:t xml:space="preserve"> i krótko po jej zakończeniu </w:t>
      </w:r>
      <w:r w:rsidR="00AD5EDE">
        <w:rPr>
          <w:rFonts w:ascii="Arial" w:hAnsi="Arial" w:cs="Arial"/>
        </w:rPr>
        <w:t>opublikowane w Internecie</w:t>
      </w:r>
      <w:r w:rsidR="000260ED">
        <w:rPr>
          <w:rFonts w:ascii="Arial" w:hAnsi="Arial" w:cs="Arial"/>
        </w:rPr>
        <w:t xml:space="preserve"> na stronie badania EWD (Edukacyjnej Wartości Dodanej). Trudno </w:t>
      </w:r>
      <w:r w:rsidR="00AD5EDE">
        <w:rPr>
          <w:rFonts w:ascii="Arial" w:hAnsi="Arial" w:cs="Arial"/>
        </w:rPr>
        <w:t>więc mówić, ż</w:t>
      </w:r>
      <w:r w:rsidR="000260ED">
        <w:rPr>
          <w:rFonts w:ascii="Arial" w:hAnsi="Arial" w:cs="Arial"/>
        </w:rPr>
        <w:t xml:space="preserve">e IBE </w:t>
      </w:r>
      <w:r w:rsidR="00AD5EDE">
        <w:rPr>
          <w:rFonts w:ascii="Arial" w:hAnsi="Arial" w:cs="Arial"/>
        </w:rPr>
        <w:t xml:space="preserve">je ukrywa i trzeba było dziennikarskiego śledztwa, by je ujawnić. </w:t>
      </w:r>
    </w:p>
    <w:p w:rsidR="00F26F7C" w:rsidRDefault="008F6B1C" w:rsidP="00DD1F5B">
      <w:pPr>
        <w:rPr>
          <w:rFonts w:ascii="Arial" w:hAnsi="Arial" w:cs="Arial"/>
        </w:rPr>
      </w:pPr>
      <w:r w:rsidRPr="008F6B1C">
        <w:rPr>
          <w:rFonts w:ascii="Arial" w:hAnsi="Arial" w:cs="Arial"/>
        </w:rPr>
        <w:t>Polscy naukowcy od dawna nie mieli takiej możliwości prowadzenia badań nad jakością i uwarunkowaniami naszej edukacji, jak</w:t>
      </w:r>
      <w:r w:rsidR="008C14DB">
        <w:rPr>
          <w:rFonts w:ascii="Arial" w:hAnsi="Arial" w:cs="Arial"/>
        </w:rPr>
        <w:t>ą</w:t>
      </w:r>
      <w:r w:rsidRPr="008F6B1C">
        <w:rPr>
          <w:rFonts w:ascii="Arial" w:hAnsi="Arial" w:cs="Arial"/>
        </w:rPr>
        <w:t xml:space="preserve"> obecnie stwarzają nam środki unijne. A takie badania są potrzebne, będą ogólnie dostępne i korzystać z nich będą wszyscy</w:t>
      </w:r>
      <w:r w:rsidR="008C6C4B">
        <w:rPr>
          <w:rFonts w:ascii="Arial" w:hAnsi="Arial" w:cs="Arial"/>
        </w:rPr>
        <w:t xml:space="preserve"> -</w:t>
      </w:r>
      <w:r w:rsidR="008C6C4B">
        <w:rPr>
          <w:rFonts w:ascii="Arial" w:hAnsi="Arial" w:cs="Arial"/>
        </w:rPr>
        <w:br/>
      </w:r>
      <w:r w:rsidR="00AB72EE">
        <w:rPr>
          <w:rFonts w:ascii="Arial" w:hAnsi="Arial" w:cs="Arial"/>
        </w:rPr>
        <w:t>i Stowarzyszenie Rzecznik Praw Rodziców, i Ministerstwo Edukacji Narodowej, i dyrektorzy szkół oraz nauczyciele klas pierwszych.</w:t>
      </w:r>
      <w:r>
        <w:rPr>
          <w:rFonts w:ascii="Arial" w:hAnsi="Arial" w:cs="Arial"/>
        </w:rPr>
        <w:t xml:space="preserve"> </w:t>
      </w:r>
      <w:r w:rsidR="00AB72EE">
        <w:rPr>
          <w:rFonts w:ascii="Arial" w:hAnsi="Arial" w:cs="Arial"/>
        </w:rPr>
        <w:t xml:space="preserve">Pozwólmy naukowcom </w:t>
      </w:r>
      <w:r w:rsidR="008C14DB">
        <w:rPr>
          <w:rFonts w:ascii="Arial" w:hAnsi="Arial" w:cs="Arial"/>
        </w:rPr>
        <w:t xml:space="preserve">spokojnie </w:t>
      </w:r>
      <w:r w:rsidR="00AB72EE">
        <w:rPr>
          <w:rFonts w:ascii="Arial" w:hAnsi="Arial" w:cs="Arial"/>
        </w:rPr>
        <w:t xml:space="preserve">zbadać rzeczywistość. </w:t>
      </w:r>
      <w:r w:rsidR="008C14DB">
        <w:rPr>
          <w:rFonts w:ascii="Arial" w:hAnsi="Arial" w:cs="Arial"/>
        </w:rPr>
        <w:t>W ten sposób lepiej zadbamy także o przyszłość naszych dzieci.</w:t>
      </w:r>
      <w:r w:rsidRPr="008F6B1C">
        <w:rPr>
          <w:rFonts w:ascii="Arial" w:hAnsi="Arial" w:cs="Arial"/>
        </w:rPr>
        <w:br/>
      </w:r>
    </w:p>
    <w:p w:rsidR="00A62DB0" w:rsidRPr="005B2D09" w:rsidRDefault="00A62DB0" w:rsidP="00AD5EDE">
      <w:pPr>
        <w:rPr>
          <w:rFonts w:ascii="Arial" w:hAnsi="Arial" w:cs="Arial"/>
          <w:b/>
        </w:rPr>
      </w:pPr>
    </w:p>
    <w:p w:rsidR="00A62DB0" w:rsidRPr="008C14DB" w:rsidRDefault="00AD5EDE" w:rsidP="00326C28">
      <w:pPr>
        <w:jc w:val="right"/>
        <w:rPr>
          <w:rFonts w:ascii="Arial" w:hAnsi="Arial" w:cs="Arial"/>
          <w:b/>
        </w:rPr>
      </w:pPr>
      <w:r w:rsidRPr="00A71B0B">
        <w:rPr>
          <w:rFonts w:ascii="Arial" w:hAnsi="Arial" w:cs="Arial"/>
          <w:b/>
          <w:lang w:val="en-US"/>
        </w:rPr>
        <w:t xml:space="preserve">Prof. IFiS PAN dr hab. </w:t>
      </w:r>
      <w:r w:rsidRPr="008C14DB">
        <w:rPr>
          <w:rFonts w:ascii="Arial" w:hAnsi="Arial" w:cs="Arial"/>
          <w:b/>
        </w:rPr>
        <w:t>Michał Federowicz,</w:t>
      </w:r>
      <w:r w:rsidR="00A62DB0">
        <w:rPr>
          <w:rFonts w:ascii="Arial" w:hAnsi="Arial" w:cs="Arial"/>
          <w:b/>
        </w:rPr>
        <w:t xml:space="preserve"> </w:t>
      </w:r>
      <w:r w:rsidRPr="008C14DB">
        <w:rPr>
          <w:rFonts w:ascii="Arial" w:hAnsi="Arial" w:cs="Arial"/>
          <w:b/>
        </w:rPr>
        <w:t>dyrektor Instytutu Badań Edukacyjnych</w:t>
      </w:r>
    </w:p>
    <w:sectPr w:rsidR="00A62DB0" w:rsidRPr="008C14DB" w:rsidSect="007A6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6C9"/>
    <w:multiLevelType w:val="multilevel"/>
    <w:tmpl w:val="19D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4205F"/>
    <w:multiLevelType w:val="hybridMultilevel"/>
    <w:tmpl w:val="01F8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B55"/>
    <w:rsid w:val="00001224"/>
    <w:rsid w:val="0001436A"/>
    <w:rsid w:val="000208A7"/>
    <w:rsid w:val="000236B4"/>
    <w:rsid w:val="000260ED"/>
    <w:rsid w:val="000321DF"/>
    <w:rsid w:val="000370FD"/>
    <w:rsid w:val="00042BB6"/>
    <w:rsid w:val="00056AAD"/>
    <w:rsid w:val="00063693"/>
    <w:rsid w:val="000729D9"/>
    <w:rsid w:val="0007667D"/>
    <w:rsid w:val="000A4282"/>
    <w:rsid w:val="000C1BA5"/>
    <w:rsid w:val="000D1AE0"/>
    <w:rsid w:val="000E5EF4"/>
    <w:rsid w:val="00102464"/>
    <w:rsid w:val="00116AA5"/>
    <w:rsid w:val="00131028"/>
    <w:rsid w:val="00134965"/>
    <w:rsid w:val="0015236F"/>
    <w:rsid w:val="00194516"/>
    <w:rsid w:val="001D5053"/>
    <w:rsid w:val="001F31F1"/>
    <w:rsid w:val="001F4F5B"/>
    <w:rsid w:val="002007B4"/>
    <w:rsid w:val="00206E5B"/>
    <w:rsid w:val="002073D5"/>
    <w:rsid w:val="00216BF1"/>
    <w:rsid w:val="0022010B"/>
    <w:rsid w:val="00224963"/>
    <w:rsid w:val="002565EF"/>
    <w:rsid w:val="002579DD"/>
    <w:rsid w:val="0026015C"/>
    <w:rsid w:val="002762A9"/>
    <w:rsid w:val="00284709"/>
    <w:rsid w:val="002870D2"/>
    <w:rsid w:val="002A4DBB"/>
    <w:rsid w:val="002A63D0"/>
    <w:rsid w:val="002A6B5E"/>
    <w:rsid w:val="002A78FB"/>
    <w:rsid w:val="002B6FFC"/>
    <w:rsid w:val="002E3896"/>
    <w:rsid w:val="002F2BEB"/>
    <w:rsid w:val="00325563"/>
    <w:rsid w:val="00326C28"/>
    <w:rsid w:val="00334975"/>
    <w:rsid w:val="00342C1C"/>
    <w:rsid w:val="003559C9"/>
    <w:rsid w:val="003607AB"/>
    <w:rsid w:val="00367F04"/>
    <w:rsid w:val="003A4B6F"/>
    <w:rsid w:val="003C0E32"/>
    <w:rsid w:val="003C1843"/>
    <w:rsid w:val="004177EB"/>
    <w:rsid w:val="00447D01"/>
    <w:rsid w:val="00452942"/>
    <w:rsid w:val="00477B75"/>
    <w:rsid w:val="00484309"/>
    <w:rsid w:val="004857CB"/>
    <w:rsid w:val="00494496"/>
    <w:rsid w:val="004A316A"/>
    <w:rsid w:val="004A5444"/>
    <w:rsid w:val="004B3BF2"/>
    <w:rsid w:val="004C1FEC"/>
    <w:rsid w:val="004C2C5E"/>
    <w:rsid w:val="004D03B7"/>
    <w:rsid w:val="004D045C"/>
    <w:rsid w:val="004E3126"/>
    <w:rsid w:val="004E39A0"/>
    <w:rsid w:val="004E56BA"/>
    <w:rsid w:val="004F2D5D"/>
    <w:rsid w:val="0050387D"/>
    <w:rsid w:val="00514D9B"/>
    <w:rsid w:val="00521530"/>
    <w:rsid w:val="005318DA"/>
    <w:rsid w:val="00535283"/>
    <w:rsid w:val="005813E0"/>
    <w:rsid w:val="0058191E"/>
    <w:rsid w:val="00583DD4"/>
    <w:rsid w:val="00587852"/>
    <w:rsid w:val="0059232F"/>
    <w:rsid w:val="00592CE7"/>
    <w:rsid w:val="005963DA"/>
    <w:rsid w:val="005A0E3F"/>
    <w:rsid w:val="005A3EBA"/>
    <w:rsid w:val="005B2D09"/>
    <w:rsid w:val="005B4403"/>
    <w:rsid w:val="005F2FDD"/>
    <w:rsid w:val="00600CED"/>
    <w:rsid w:val="006309CA"/>
    <w:rsid w:val="006420B5"/>
    <w:rsid w:val="0064350B"/>
    <w:rsid w:val="00644E32"/>
    <w:rsid w:val="00684C8E"/>
    <w:rsid w:val="00695307"/>
    <w:rsid w:val="006A1E1E"/>
    <w:rsid w:val="006B6B38"/>
    <w:rsid w:val="006D6C8F"/>
    <w:rsid w:val="006E1DF6"/>
    <w:rsid w:val="006E22A7"/>
    <w:rsid w:val="006E7B97"/>
    <w:rsid w:val="00704767"/>
    <w:rsid w:val="00706BEA"/>
    <w:rsid w:val="00755882"/>
    <w:rsid w:val="007632D3"/>
    <w:rsid w:val="00767340"/>
    <w:rsid w:val="00785032"/>
    <w:rsid w:val="0079406D"/>
    <w:rsid w:val="007A698A"/>
    <w:rsid w:val="007B32D5"/>
    <w:rsid w:val="007C22FC"/>
    <w:rsid w:val="007C30EA"/>
    <w:rsid w:val="007C3E33"/>
    <w:rsid w:val="007D254D"/>
    <w:rsid w:val="0081699C"/>
    <w:rsid w:val="00827CA0"/>
    <w:rsid w:val="0085291E"/>
    <w:rsid w:val="00854B90"/>
    <w:rsid w:val="0086387A"/>
    <w:rsid w:val="0088788F"/>
    <w:rsid w:val="008C14DB"/>
    <w:rsid w:val="008C6C4B"/>
    <w:rsid w:val="008D7E80"/>
    <w:rsid w:val="008F6B1C"/>
    <w:rsid w:val="0090001A"/>
    <w:rsid w:val="009231F2"/>
    <w:rsid w:val="00927969"/>
    <w:rsid w:val="009410E6"/>
    <w:rsid w:val="00943548"/>
    <w:rsid w:val="00971181"/>
    <w:rsid w:val="00975C3D"/>
    <w:rsid w:val="00980E66"/>
    <w:rsid w:val="00982F58"/>
    <w:rsid w:val="00983596"/>
    <w:rsid w:val="00987C85"/>
    <w:rsid w:val="00992A01"/>
    <w:rsid w:val="00993CA7"/>
    <w:rsid w:val="009C7862"/>
    <w:rsid w:val="009D0059"/>
    <w:rsid w:val="00A058B0"/>
    <w:rsid w:val="00A2277F"/>
    <w:rsid w:val="00A40E4A"/>
    <w:rsid w:val="00A45A16"/>
    <w:rsid w:val="00A57B55"/>
    <w:rsid w:val="00A608BF"/>
    <w:rsid w:val="00A62DB0"/>
    <w:rsid w:val="00A66D54"/>
    <w:rsid w:val="00A71B0B"/>
    <w:rsid w:val="00A83E9C"/>
    <w:rsid w:val="00A9505B"/>
    <w:rsid w:val="00AB72EE"/>
    <w:rsid w:val="00AC1D47"/>
    <w:rsid w:val="00AC6427"/>
    <w:rsid w:val="00AD5EDE"/>
    <w:rsid w:val="00AD640F"/>
    <w:rsid w:val="00AE5BA7"/>
    <w:rsid w:val="00AF1FA0"/>
    <w:rsid w:val="00B02712"/>
    <w:rsid w:val="00B03636"/>
    <w:rsid w:val="00B04441"/>
    <w:rsid w:val="00B05CE8"/>
    <w:rsid w:val="00B07530"/>
    <w:rsid w:val="00B143B2"/>
    <w:rsid w:val="00B23374"/>
    <w:rsid w:val="00B2495C"/>
    <w:rsid w:val="00B30126"/>
    <w:rsid w:val="00B4601D"/>
    <w:rsid w:val="00B94DD9"/>
    <w:rsid w:val="00BA0B1E"/>
    <w:rsid w:val="00BD09E2"/>
    <w:rsid w:val="00BD7F07"/>
    <w:rsid w:val="00BE24FA"/>
    <w:rsid w:val="00C15480"/>
    <w:rsid w:val="00C25373"/>
    <w:rsid w:val="00C3673E"/>
    <w:rsid w:val="00C430F3"/>
    <w:rsid w:val="00C46565"/>
    <w:rsid w:val="00C66593"/>
    <w:rsid w:val="00C66EB5"/>
    <w:rsid w:val="00C81E85"/>
    <w:rsid w:val="00CB0526"/>
    <w:rsid w:val="00CB4D38"/>
    <w:rsid w:val="00CD4712"/>
    <w:rsid w:val="00D6319D"/>
    <w:rsid w:val="00D6568F"/>
    <w:rsid w:val="00D82804"/>
    <w:rsid w:val="00D84220"/>
    <w:rsid w:val="00DA550E"/>
    <w:rsid w:val="00DB07EA"/>
    <w:rsid w:val="00DD1F28"/>
    <w:rsid w:val="00DD1F5B"/>
    <w:rsid w:val="00DE0689"/>
    <w:rsid w:val="00E26340"/>
    <w:rsid w:val="00E26356"/>
    <w:rsid w:val="00E363FC"/>
    <w:rsid w:val="00E5715C"/>
    <w:rsid w:val="00E7039A"/>
    <w:rsid w:val="00E7141C"/>
    <w:rsid w:val="00E94D7B"/>
    <w:rsid w:val="00EA16F1"/>
    <w:rsid w:val="00EC08A7"/>
    <w:rsid w:val="00EC67A5"/>
    <w:rsid w:val="00ED38A4"/>
    <w:rsid w:val="00EE7502"/>
    <w:rsid w:val="00EF3C6C"/>
    <w:rsid w:val="00EF7D1C"/>
    <w:rsid w:val="00F07B5C"/>
    <w:rsid w:val="00F26F7C"/>
    <w:rsid w:val="00F3302F"/>
    <w:rsid w:val="00F3712B"/>
    <w:rsid w:val="00F4320A"/>
    <w:rsid w:val="00F44B04"/>
    <w:rsid w:val="00F560B9"/>
    <w:rsid w:val="00F76DF5"/>
    <w:rsid w:val="00F96F37"/>
    <w:rsid w:val="00FA3D76"/>
    <w:rsid w:val="00FA63ED"/>
    <w:rsid w:val="00FB2743"/>
    <w:rsid w:val="00FE3667"/>
    <w:rsid w:val="00FE689E"/>
    <w:rsid w:val="00FF0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02F"/>
  </w:style>
  <w:style w:type="paragraph" w:styleId="Nagwek1">
    <w:name w:val="heading 1"/>
    <w:basedOn w:val="Normalny"/>
    <w:link w:val="Nagwek1Znak"/>
    <w:uiPriority w:val="9"/>
    <w:qFormat/>
    <w:rsid w:val="00A5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B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or">
    <w:name w:val="autor"/>
    <w:basedOn w:val="Domylnaczcionkaakapitu"/>
    <w:rsid w:val="00A57B55"/>
  </w:style>
  <w:style w:type="character" w:styleId="Odwoaniedokomentarza">
    <w:name w:val="annotation reference"/>
    <w:basedOn w:val="Domylnaczcionkaakapitu"/>
    <w:uiPriority w:val="99"/>
    <w:semiHidden/>
    <w:unhideWhenUsed/>
    <w:rsid w:val="00927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9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9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9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6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AF1FA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828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4D7B"/>
    <w:pPr>
      <w:ind w:left="720"/>
    </w:pPr>
    <w:rPr>
      <w:rFonts w:ascii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57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F2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B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utor">
    <w:name w:val="autor"/>
    <w:basedOn w:val="Domylnaczcionkaakapitu"/>
    <w:rsid w:val="00A57B55"/>
  </w:style>
  <w:style w:type="character" w:styleId="Odwoaniedokomentarza">
    <w:name w:val="annotation reference"/>
    <w:basedOn w:val="Domylnaczcionkaakapitu"/>
    <w:uiPriority w:val="99"/>
    <w:semiHidden/>
    <w:unhideWhenUsed/>
    <w:rsid w:val="00927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9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9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9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969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F2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AF1FA0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D8280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4D7B"/>
    <w:pPr>
      <w:ind w:left="720"/>
    </w:pPr>
    <w:rPr>
      <w:rFonts w:ascii="Calibri" w:hAnsi="Calibri" w:cs="Calibri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USER</cp:lastModifiedBy>
  <cp:revision>55</cp:revision>
  <cp:lastPrinted>2013-04-03T12:37:00Z</cp:lastPrinted>
  <dcterms:created xsi:type="dcterms:W3CDTF">2013-04-05T10:12:00Z</dcterms:created>
  <dcterms:modified xsi:type="dcterms:W3CDTF">2013-04-09T11:36:00Z</dcterms:modified>
</cp:coreProperties>
</file>